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Первоначально Цинчи думал, что Шэнь Фан не смог бы легко выбросить такую личную вещь, но отправить ее ему было невозможно, так что он сам мог воспользоваться этой причиной, чтобы вернуться и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неудержимую реакцию Шэнь Фана ... Дядя, разве ты никогда не видел нижнего белья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случайно увидел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“Романтичного плейбоя” Шэнь Фана за последние два дня трижды ломались в сознание Шэнь Цинчи. Теперь он все больше подозревал, что настоящий Шэнь Фан даже никогда не был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 его голове появился другие образы “хороший домашний мужчина, который вкусно готовит”, “старший, который беспокоиться о том, что младший простудится, и тайком помогает прикрыть его одеялом", невинная старая дева, которая не решается упомянуть слово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мог удержаться, чтобы не взглянуть на него. Глядя только на внешность, было действительно трудно увидеть сущность Шэнь Фана. Только наедине, он показывал свою истинную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единственный, кто знает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свою особенность, Шэнь Цинчи не мог не испытывать  гордости. В хорошем настроении он вызвался помыть посуду. Когда он вышел из кухни, он услышал от Шэнь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“Доставка грецких орехов уже здесь, они у двери, пойди и принеси их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был немного озадачен и подумал "разве Шэнь Фану не нужно лично осмотреть товар? Как он может отправить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мужчина добавил: “Кстати, вынеси мусор и не забудь почистить пепельницу на балкон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ничего не выражало, но Шэнь Фан, казалось, был очень доволен его реакцией, и изгиб его губ выдавал  дурные намерения: “Ты должен сыграть полностью этот сценарий. Не забывай, ты со мной, чтобы принять наказание, иначе, зачем я оставил тебя жить здесь,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посмотрел на него, серьезно задумавшись, потом кивнул: “То, что сказал дядя, имеет смысл,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быть разоблаченным: “Просто скажи мне, что ты хочешь, и я сделаю это для тебя”. Надо было прогнуться.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все еще затаил обиду, за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написано, что Шэнь Фань “высокомерный и плохой” перед посторонними. Кажется, что “плохой” -это не совсем притворство.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действия безвредны, по сравнению со злодеяниями Шэнь Цзина, уровень жестокости Шэнь Фана почти не имели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контакта Шэнь Цинчи уже разобрался в деталях характера этого “дядюшки”, и он решил сотрудничать с ним. В конце концов, Шэнь Фан был одним из немногих персонажей, о которых у него сложилось хорошее впечатление, и он оставался его долгосрочным талоном на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пошел вытряхнуть пепельницу и выбросил мусор за ворота. Курьер с грецкими орехами ждал его в тени дерева. Когда он увидел, что Цинчи подошёл, он протянул ему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находилась пара грецких орехов, а также некоторые приспособления для консервации.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мало что знал об этих вещах, поэтому не мог осмотреть товар. Поблагодарив его, он отослал курьера. Он собирался развернуться и идти обратно, но увидел, как мимо промелькнула фигура и исчезла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что вышел, он чувствовал себя неуютно, словно за ним наблюдали. Действительно ли кто-то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поспешно вернулся в дом, закрыл дверь и нервно сказал Шэнь Фану: "Дядя, мне кажется, я только что видел, как кто-то прятался возле вашего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понял, что он имел в виду, встал и подошел к окну, приоткрыл щель в первоначально закрытых жалюзи и выглянул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можно видеть дорожку по направлению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слегка прищурившись, и поманил Шэнь Цинчи: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Цинчи наклонился и выглянул в образовавшуюся щель, он увидел фигуру, выходящую из-за зеленой клумбы. Осмотревшись, он пошел посмотреть в мусорном 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одежде этого человека, он похож на одного из телохранителей Шэнь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внезапно почувствовал, что его волосы встали дыбом, лицо  побледнело, и он задрожал: "Почему они последовали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Шэнь Фан не курит, но оставляет окурки. Он боится, что проверят его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 привыкай к этому." Шэнь Фан, казалось, не волновался, он опустил жалюзи, вернулся к дивану и налил свежезаваренный чай в чашку: “Иди сюда и попробуй, новый чай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 Шэнь Цинчи не мог быть таким спокойным, и поспешно наклонился к нему. "Разве ты не говорил, что Шэнь Цзин перестал следить за тобой в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“Шпионить за мной?" Шэнь Фан поднял брови и улыбнулся: “Ты ошибаешься, они наблюдают не за мной, а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не отпустил бы тебя так просто. Кон нечно, кого-нибудь пошлют наблюдать за тобой. Если ты будешь слишком хорошо жить со мной, это неизбежно вызовет у него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мой дядя попросил меня выбросить мусор? Оказалось, это было для того, чтобы они увидели?" На лице Шэнь Цинчи появилось просветлевшее выражение. “ Но откуда ты знаешь, что они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этой виллы установлено множество скрытых камер. С того момента, как они приехали, каждое их движение находится под моим контролем." Шэнь Фан открыл бумажный пакет, который принес Шэнь Цинчи: “Я сказал, что мой дом абсолютно безопасен. Все дыры, которые ты можешь заметить, сознательно допущены мной. Пока ты делаешь то, что я говорю, и не действуешь без разрешения, никаких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Шэнь Фан гораздо надежнее,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Шэнь Цзин пошлет кого-нибудь следить за ним, но ему пришлось притвориться испуганным. Кто описал его, как “молодого хозяина семьи Шэнь, который не особенно глуп, но и не очень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Фань очень неторопливо выпил чай, взяв пару грецких орехов в ладонь и некоторое время играл с ними, пробуя свои силы, а затем положил их перед Шэнь Цинчи: “Давай, ты можешь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 ужасе сказал: "...ты хочешь, чтобы я обработал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нечно, ты же не думаешь, что я шутил, не так ли?" Шэнь Фан откинулся на спинку дивана. “Чтобы спасти тебя, я разбил грецкие орехи, которые были со мной в течение шести лет,  я много потерял. Теперь, когда я думаю об этом, мое сердце все еще обливается кровью. Если ты не подготовишь мне новую пару, как я смогу без них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посмотрел на него с улыбкой в уголках губ, особенно ему понравился довольный вид дяди, когда он говорил, что “его сердце обливается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глубине души он  был слишком счастлив, в конце концов, пару грецких орехов подарила Шэнь Цзин, и Шэнь Фан, вероятно, был очень рад раздавить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полученная пара вообще не проходила через руки Шэнь Цзина, это была пара "чистых" грецких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знал, о чем думает этот человек, но внешне ему все равно приходилось поддерживать его выступление. Он долго смотрел на грецкие орехи, и казался беспомощным, и, након нец, бросил взгляд на пмужчину в поисках помощи: “Но я не знаю, что делать, или ... Дядя,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эта просьба была прямо в руку Шэнь Фану. Он с радостью согласился и протянул щетку щетку с жесткой щетиной. “Возьми это и почисти поверхность грецкого ореха полностью, все зазоры должны быть зачищены".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посмотрел на неровную поверхность грецкого ореха и подумал, что там так много щелей, сколько времени потребуется, чтобы зачистить их все, неужели так сложно обрабатывать грецкий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жаловался в душе.  После того, как он минут десять чистил один орех, Шэнь Фан издал ”цок" и нахмурился: “Приложи немного силы, ты собираешь до вечера его зачищать?"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поспешно приложил силу, но Шэнь Фан все еще был недоволен: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усердно ему придется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использовал все свои силы. Шэнь Фан долго смотрел на него, но его брови по-прежнему не раздвинулись, и он сказал, как будто не мог этого вынести: “Так волосы расчесывать, а тереть -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хочет продемонстрировать, поэтому протянул руку и положил ее на тыльную сторону ладони Шэнь Цинчи, которая держала орех, взял щетку  и тщательно зачистил трещины на грецком орехе: "Вероятно, такой силы хватит,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фразы Шэнь Фан, казалось, что-то осознал и слова застряли у него в горле. Он быстро отпустил руку Цинчи, неловко потер кончик носа и запнулся: “Эм...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поднял голову и подозрительно спросил: "Почему ты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считал, что его дядя был слишком невинен, разве он только что не просто дотронулся до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на его лице было слишком реалистичным, как будто он действительно ничего не понимал. Шэнь Фан некоторое время смотрел на него, не нашел никаких изъянов и отвел глаза еще более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чужой руки, кажется, все еще на исчезло. Неизвестно почему. Очевидно, что они касались друг друга всего несколько секунд, но ощущение чрезвычайно четкое. Рука Шэнь Цинчи намного меньше его собственной, и ее можно почти полностью обхватить. Его пальцы тонкие и, кажется, лишены силы. Если он будете крепко держать ее, он должен быть не сможет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почему он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мысли были неправильными, Шэнь Фан быстро переключил свое внимание. Независимо от того, что говорил Шэнь Цинчи, он также был его племянником, даже если он не был родственником, он был членом семьи в течение стольких лет. Разве он мог вести себя  с этим парнем не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ребенок совершенно ничего не подозревал, был ужасно невинным и беззащитным, и он не понимал, в какой опасности  находился. Если бы он сделал с ним что-то необычное, то действительно чувствовал бы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подумал, что, хотя у него была плохая репутация во внешнем мире, он все еще оставался человеком в душе, и он не мог воспользоваться беззащитностью своего племянника, поэтому он кашлянул и сменил тему: “Это ничего, я имею в виду ... делай точно так же, как я только что продемонстрировал.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так?" Шэнь Цинчи снова опустил голову и начал тщательно чистить грецкие орехи. "Зачем ты снял так много? Он не испорчен? Столько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Шэнь Фан протянул ему щетку с мягкой щетиной, - Используй это, чтобы смахнуть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сделал, как он сказал, и Шэнь Фан не смог сдержать вздоха в своем сердце, наблюдая, как он сосредоточился на очистке грецких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слишком беззащитен. Если он останется с Шэнь Цзином, он обязательно будет съеден отцом и сыном. Костей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Ванян, который следил за ним, в дополнение к замене его личности, мог также сделать с ним что-то более выходящее за рамки приличий. Характер семьи Шэнь всегда был таким, они ужасы до мозга костей - включая 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Ваняна такой воспитанный, красивый и слабый молодой человек действительно подходит для заключения в клетку, как канарейка.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http://bllate.org/book/13780/1216357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