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Цзин сказал: “Я куплю тебе новую пару, или я отдам тебе деньги. Ты знаешь, что творится на рынке ... Я дам тебе 200 000 юаней. Что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понимаешь, это не вопрос денег?” Шэнь Фан указал на Шэнь Цинчи: “У меня нет недостатка в деньгах. Если вы действительно хотите возместить мне ущерб, пусть твой сын найдет мне пару идеальных грецких орехов и принесет на тарелке. Помните, я хочу настоящие орехи и  тарелку ручной работы. Не обманывайте меня парой, отшлифованной в машинке".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Цзин выглядел очень смущенным. “Ты же знаешь, как это сложно. Мой сын может шесть лет искать идеальную пару и не найдет. Ты хочешь, чтобы Цинчи работал на тебя, шесть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Цинчи услышал, что он собирается помогать ему с помощью  грецких орехов, его глаза расширились от испуга, и он снова и снова качал головой, глядя на Шэнь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невозможного, - сказал Шэнь Цзин с расстановкой, - Что ж, я попрошу своего друга найти для тебя такую пару, он работает в этой отрасли. И пусть Цинчи принесет их тебе, тарелку он сам купит. Тогда, ты будешь удовлетворен?”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Шэнь Фан, его тон смягчился. "Кстати, брат, почему бы тебе просто не дать мне контактную информацию своего друга, предыдущий сорт грецких орехов немного надоел, я хочу его поменять.”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отправлю ее тебе  по WeChat, и ты сможешь поговорить с ним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добавил  этого человека в друзья. Неизвестно, о чем он думал. Он снова повернулся к Шэнь Цинчи и оглядел его с ног до головы: “Ты сможешь найти мне  грецкие орехи?"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поспешно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сделать этого, как ты исправишь свою ошибку?" Шэнь Фан нахмурился, посмотрел недоверчиво и потер подбородок костяшками пальцев: “У тебя еще летние каникулы?”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знал, что он собирался делать, поэтому он инстинктивно сделал два шага назад и повернулся к Шэнь Цзину за помощью.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отдашь его мне, и я научу его сам, и больше я не буду тебя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его тебе?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отпусти его ко мне. В любом случае, сейчас ему нечего делать. Я присмотрю за ним, чтобы он не был ленивым и занимался делом. Я отправлю его обратно, когда закончатся летние каникулы.”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хорошо", - Шэнь Цзин сразу же стал несчастным, когда услышал, что брат собирается забрать Шэнь Цинчи. “Не волнуйся, я сам присмотрю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сказал, брат, он твой сын, ты будешь защищать этого теленка,. Ты действительно сможешь безжалостно наказать его? Я попросил его извиниться передо мной, а ты долго колебался." Шэнь Фан сказал: “Кроме того, ты заставишь его проверять грецкие орехи для меня? Будешь следить, чтобы он не халтурил?”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казалось, был  убежден, нахмурившись и не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запаниковал: “Нет,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снова подошел к нему, положил руку ему на затылок и сильно нажал: “Не волнуйся, я просто заставлю тебя компенсировать мои грецкие орехи. Я не требую многого, ты просто будешь готовить и убирать у меня дома, по восемь часов в день, и я дам тебе время поесть и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слова были произнесены сквозь наполовину стиснутые зубы, и выглядели он довольно  мрачно. У Шэнь Цинчи мурашки побежали по шее, и он не мог унять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немного подумал, но похоже не догадался, и, наконец, кивнул: "Хорошо, но ты не можешь позволить ему гулять без присмотра, я беспокоюсь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Цинчи было полно паники: “Почему?! Я этого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“Цинчи, - Шэнь Цзин отозвал его в сторону и понизил голос, - просто поедешь к  своему дяде и позаботься о нем. Если ты будешь хорошо себя вести, он успокоится".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обязательно найдет для тебя твои документы", - Шэнь Цзин сильно похлопал его по плечу, прерывая то, что он хотел сказать. “До начала занятий я обязательно верну тебе их  в целости и сохранности".”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усмехнулся в глубине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поверит в это, если только не полностью тупой.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 приеме было забрано прошлой ночью. Очень вероятно, что оно было дома. Шэнь Цзин позволил  Шэнь Фану забрать его, не более чем для облегчения передачи Ваняну этого письма в университету.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более важная причина, он не хочет быть слишком жестким с Шен Фаном.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с тех пор как Шэнь Цзин был спасен Шэнь Фаном шесть лет назад, он всегда хорошо относился к нему. Пока брат не слишком требователен, он соглашался с ним. Это также основная причина, по которой он был окончательно свергнут Шэнь Фаном.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мягко подтолкнул своего сына: “Иди и собери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вытер слезы  и вернулся в комнату, не сказав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нечего было упаковывать, поэтому он запихнул в свой рюкзак  еще несколько вещей и последовал за Шэнь Фаном к выходу в подавленном настроении, все его тело было полно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они сядут в машину  и отъедут на целый километр от виллы Шень, прежде чем поднять голову и посмотреть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хотя он сбежал из семьи Шэнь во второй раз, но он не чувствовал себя особенно счастливым. Возможно, от вида лица Шэнь Цзина его затошнило. Мысль о том, что первоначального владельца убил такой человек, который растил его  на ладони с детства, заставила его почувствовать себя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знал, куда делся первоначальный владелец после того, как он сам переместился сюда. Он надеялся, что этот парень не умер, и что он все же будет жить где-то в другом мире и вести ту жизнь, которую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злишься?” Как будто видя, что он не в лучшем настроении, Шэнь Фан взял на себя инициативу заговорить с ним: "Я не обсудил это с тобой заранее, поэтому обидел тебя и ты не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Цинчи опустил глаза, - я знаю, что ты пытаешься помочь мне. Если бы он узнал, что мы в сговоре, он не отпустил бы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так глуп, как я думал", - поднял брови Шэнь Фан. - "Это из-за письма о приеме?"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дядя  может помочь тебе с этим делом, и ты определенно сможешь спокойно поступить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из-за этого.” Шэнь Цинчи опустил голову и продолжал потирать пальцы: “Мне просто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Цинчи поджала губы, “Они не мои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светофора, Шэнь Фан повернул голову и посмотрел на профиль молодого человека. Он заметил его бледное лицо, плотно сжатые губы и тонкие, он похож на фарфоровую чашку, которая была переполнена и вот-вот разобьется.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все еще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невыразимо вздохнул, протянул руку и взъерошил его волосы: “Что ж, подумай о пользе, лучше рано проснуться и уйти, чем быть слепым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почувствовал его прикосновение и в испуге поднял голову. Прохладный запах лекарства попал ему в нос, а кончики пальцев мужчины оставили тепло на его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испуганное выражение, Шэнь Фан скривил губы, снова положил руку на руль и повел машину прочь от перекрестка.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прикрыл свой лоб и удивленно посмотрел на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обстоят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Развеял ли Шэнь Фан свои сомнения на его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 Судя по уровню осторожности Шэнь Фана, невозможно полностью развеять его сомнения с помощью только двух текстовых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Шэнь Фан почувствовал облегчение оттого, что у мальчика улучшилось настроение. Они проехали весь обратный путь до общины Бихай Хуатин. Когда они остановились, то, Шэнь Фан, казалось, забыл, что его рука все еще болит. Он потянул правой рукой за ручной тормоз, мгновенно нахмурился и осторожно потряс запястьем. Затем он сказал Шэнь Цинчи: “Вылезай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отвел взгляд от его  руки, послушно вышел из машины и поднялся из гаража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гостиную, Шэнь Фанг сказал: “Достань все вещи из своего рюкзака.”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ошеломлен: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одежды, у него в рюкзаке, только предметы первой необходимости. что там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Ручная проверка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его лице недоумение, Шэнь Фан добавил: "В боковом кармане.”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очень смущен. Он засунул руки в два боковых кармана и проверил их. Затем он сказал ”А" и что-то достал.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Пуговица?”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пуговица, - Шэнь Фан прошел в гостиную,- Это жучок.”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Шэнь Фана не так-то легко обмануть.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человек тайно подложил жучок в его рюкзак, то есть Шэнь Фан слышал всю его ссору с родителями 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меня за то, что я применил к тебе этот метод. Неважно, что ты сказал, ты все же сын Шэнь Цзина. Я должен остерегаться тебя.” Сказав это, Шэнь Фан вошел в кабинет. Когда он снова вышел, в руке у него была коробка. Он поставил ее на кофейный столик и открыл ключом.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наклонился, чтобы взглянуть, и обнаружил, что в коробки было оборудование для прослушки и камеры наблюдения,  с проводами и без, все без исключения формы очень скрытые и компактные.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Шэнь Цинчи было ощутимым. Он посмотрел на все это с недоверием и натянуто сказал: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использовано твоим отцом против меня, - Шэнь Фан схватил в горсть приборчики, затем отпустил их, позволив выскользнуть из его ладони, - в моем кармане, в машине, в офисе, перед моим домом, в караоке-баре, куда я часто хожу, и конечно, в мобильных телефонах и компьютере. Они были везде.”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яростно затрясся, чувствуя, что у него по коже побежали мурашки, как будто на него смотрели бесчисленные пары глаз, скрытых в темноте, что заставило его потереть руки: "Тогда он мог подложить жучок и мне,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успел. Когда я пошел искать тебя, я продолжал следить за ним. У него не было возможности что-либо  сделать”, - сказал Шэнь Фан. “И в последние несколько лет он редко шпионил за мной. Мой дом в абсолютной безопасности. Ты можешь быть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вздохнул с облегчением и снова спросил: "Тогда ... почему он следил за тобой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понимаешь? Ты же не думаешь, что твой отец относится к тебе искренне, не так ли?” Изгиб губ Шэнь Фана был почти безразличен. “Ты знаешь, как умерли твой второй дядя и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сглотнул и выплюнул: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