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Чанъюань сказал, что это секрет, Линь Лин послушно вернул черепицу на прежние места. Он тщательно проверил, нет ли протечек, прежде чем вернуться в свою первоначальную форму и продолжить общаться с Маленькой Толстушкой.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Чанъюань сказал, что это всё ещё секрет, — серьёзно сказал Линь Лин. — Давай просто притворимся, что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Толстая Птичка: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поняла: этот гриб перед ней был просто влюблённым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пойдёт! Маленькая Толстушка решила собрать своих товарищей, которые уже спустились с горы, и провести тайное собрание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гриб и этот человек по-настоящему любили друг друга и были глубоко привязаны друг к другу, они могли бы устроить представление «Сто птиц, отдающих дань уважения Фениксу» на свадьбе, позволив этим простым людям стать свидетелями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их маленького грибочка не было родителей и он появился на свет благодаря самой природе, у него была надёжная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этот человек просто обманывал влюблённый в него гриб из-за его привлекательной внешности, то она бы позаботилась о том, чтобы эти люди поняли, что значит, когда надвигается неудача и несчастья сыплются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Маленькая Толстушка думала об этом, тем больше ей казалось, что к этому нужно подготовиться заранее. Возможно, у них ещё было время выбрать самых красивых маленьких птичек и отрепетировать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проводил своего друга, спустился с крыши и вернулся к Ши Чанъюаню, 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увидев, что Линь Лин снова весь мокрый, не стал задавать вопросов. Он также ничего не объяснил о том, что было на другой стороне дворца;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Шундэ приготовил горячую воду, Линь Лин, иди немного погрейся.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Линь Лин. Вернувшись во дворец вслед за Ши Чанъюанем, он снял одежду и направился прямиком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купались по отдельности. Но после того, как они однажды вместе искупались в горячем источнике, Линь Лин словно открыл для себя новый мир. С тех пор он продолжал настаивать на том, чтобы купаться вместе с Ши Чанъюанем.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Линь Линя, совместное купание помогает укрепить чувства. В конце концов, теперь они вместе 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тогда гриб не понимал, что углубление чувств до определённого момента приведёт к неожиданным изменениям. По мере развития их отношений этот способ сближения стал слишком возбуждающим для нынешнего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Лин забрался в воду, он услышал ещё один всплеск. Открыв глаза, он увидел, что Ши Чанъюань тоже заходит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почти полностью обнажены. Линь Лин наблюдал, как Ши Чанъюань шаг за шагом приближался к нему, и он сильно покраснел в тёплой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Линь Линя, чьи уши были настолько красными, будто с них капала кровь, но его взгляд оставался озорным. Сквозь клубящийся туман его глаза то украдкой, то открыто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Лин, — Ши Чанъюань, измученный этим взглядом, наконец подошёл и закрыл Линь Линю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Линь Лин не успокаивался; его длинные ресницы беспрестанно трепетали на ладони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Лин, — голос Ши Чанъюаня был хриплым, 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Чанъюань закончить говорить, как эти немного сухие губы прижались к его губам, медленно потирая и покусывая.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поцелуй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поцеловал Линь Линя глубоко и непрерывно, в то время как его руки потянулись вверх, чтобы развязать ленту для волос Линь Линя, полностью закрыв ею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утренний поцелуй, Линь Лин внезапно почувствовал страх. Он испугался, что может потерять равновесие и упасть в воду. А теперь Ши Чанъюань даже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пытаясь схватить ленту для волос и стянуть её, но прежде чем он успел дотронуться до неё, Ши Чанъюань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успокоил его Ши Чанъюань, нежно поцеловав Линь Линя в глаза через ленту для волос. Линь Лин крепко и отчаянно прижался к Ши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утопающего, который потерял спасательный круг и позволяет себе пойти ко дну, а скорее на человека в бурных водах, цепляющегося за единственный обломок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Ответить, проявить инициативу,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Интенсивный и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обнялись, Линь Лин ясно почувствовал произошедшие между ними изменения. На мгновение его лицо стало пустым, и он нервно сглотнул, прежде чем неуверенно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может быть, мои споры просачиваются…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они немного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естественная любовь и желание, Линьлинь, — сказал Ши Чанъюань и снова поцеловал его. 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Чанъюань закончил мыть Линь Линя, нанёс на него лекарство и вывел из императорской купальни, Линь Лин уже почти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гриба была невероятно тонкой. При малейшей неосторожности она могла порваться, и Линь Лин безудержно плакал, цепляясь за одежду Ши Чанъюаня и жалуясь, что у него болят руки, ноги и что он больше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только что сказал, что тебе было хорошо, — сказал Ши Чанъюань, обнимая Линь Линя и слегка целуя его раскрасневшиеся ладони. — Ты не можешь просто сосредоточиться на собственном удовольствии и забыть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говорил так жалобно, что мягкосердечный гриб мог лишь плотнее сжать свои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Лин лежал в постели, практически как опустошенный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 о себе. Несмотря на то, что это было приятно, это действительно сказалось на его теле. Учитывая, как часто у него раньше случались утечки спор, он определённо не смог бы выдержать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в окно и с оптимизмом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потому, что наступила весна, и как только она закончится, всё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три дня, гриб получил ещё одно сообщение от Маленькой Толстушки.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Толстушка  сказала, что старшие, спустившиеся с горы, уже в столице и хотят попасть во дворец. Однако дворцовая стража очень строга, и они надеялись попасть во дворец официальным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несколько смущённый, дословно передал это сообщение Ши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они друзья и родственники Линьлинь, я приглашу их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знал, что духи обычно не взаимодействуют с миром смертных, поэтому он незаметно послал Шундэ привести представителей духов, собравшихся у ворот дворца,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с Линь Линем, они ещё не успели войти, как услышали жаркий спор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молодой человек кажется надёжным; неудивительно, что он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кажется, что он очень внимателен к маленькому грибочку.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императора подобно иголке в море! Неужели вас всех так легко уговорить кусочком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также приготовил подарки для каждого из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другой голос стал ещё более возмущённым и застучал по столу с громкими ударами: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доказывает? Это доказывает, что он вдумчивый и берёт на себя инициативу, чтобы заранее всё выяснить. Это также доказывает, что наш ребёнок всё рассказывает, если его немного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родительские наставления, Ши Чанъюань начал понимать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— Как только ноги Линь Линя пришли в норму, он снова стал бодрым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толкнул дверь. Первое, что он увидел, был большой круглый стол с несколькими пирожными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одном из стульев по обе стороны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птица, кролик и старый женьшень стояли на круглом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оставались свободными два места, на одном из которых стоял маленький цветочный горшок, явно приготовленный для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Ши Чанъюаня, то он был единственным присутствующим человеком. Поскольку старейшинам духов не нужны были стулья, место было приготовлено для него, 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довольно тихой, все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Чанъюань не стал церемониться. Он небрежно придвинул к себе тяжелое кресло из цитана (красного сандалового дерева), инкрустированное сбоку нефритом, и когда он сел, ему показалось, что он восседает на троне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духи: ...Чёрт возьми, почему у меня такое чувство, что нас перехитрили?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занял свое место, другие духи немедленно запротестовали.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вывели Ши Чанъюаня и Линь Линя обратно, потребовав, чтобы они зашли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мгновений, когда они вошли, Ши Чанъюань увидел поразительно красивую женщину с несколько чарующей внешностью, но очень благородной осанкой, двух пожилых мужчин с седыми бородами и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свой лучший человеческий облик и выбрали самые изысканные стулья в комнате, чтобы сидеть на них с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весь боковой зал превратился из обычной рыночной сцены в нечто, напоминающее большой совет монархов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маленькую толстушку, которая не могла превратиться, и на маленький грибочек, который даже в своём преображённом виде выглядел слишком юным и нежным. Они единогласно решили выпроводить двух малышей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почесал голову и спросил Маленькую Толстую Птичку: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больше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Толстушка, которая предложила провести тайное собрание, была в ярости из-за того, что ей не разрешили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вопиющая дискриминация по возрасту!!!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Толстушка печально улетела, но Линь Лин остался и сел у двери, ожидая, когда Ши Чанъюань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внутри был не таким напряжённым, как в первый раз, когда они пришли; он был даже довольно коротким. Не успело остыть и чашки чая, как Ши Чанъюань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Линя, сидящего у двери, Ши Чанъюань сразу же смягчился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закончил обсуждение? — Линь Лин набросился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как обычно,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очень беспокоятся о тебе, Линьлинь. Во время свадьбы и церемонии коронации они будут почётными гостями, так что их нужно хорошо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произнёс фразу, но Линь Лин услышал только одно слова — «свадьба».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Тебе ещё не рассказали Линьлинь? — нарочно поддразнил Ши Чанъюань, 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 вот-вот заберут,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старейшины духов остались более чем довольны Ши Чанъюанем. Глядя на милую пару, они не могли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жаль, что маленький грибочек не может выносить ребёнка. Иначе их потомство наверняка было бы умным и красивым, а их дети унаследовали бы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который не ушёл далеко, сразу же вспомнил тот сон, который ему приснился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хотят, чтобы гриб вынашивал ребенка!!!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