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Линьлинь? — Когда Ши Чанъюань увидел, что Линь Лин проснулся, он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понял, что ошибся, приняв его за другого, смущённо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полностью проснувшись, Линь Лин вспомнил содержание своего сна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видел каких-то щебечущих маленьких духов, но я хотел спать, а они всё время пытались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нежный голос раздался снова, но, казалось, его слышал только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немедленно вскочил с кровати и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окно открылось, внутрь ворвался холодный ветер. Ши Чанъюань протянул свою длинную руку, схватил Линь Линя и снова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простудись, — неодобрительно сказал Ши Чанъюань, глядя на Линь Линя, на котором была только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окно было открыто всего на мгновение, Линь Лин всё равно увидел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снег и лёд на улице уже начали таять, а на ветках за окном появились новые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этих ветвей, на которой уже появились новые почки, сидела пухленькая белая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сразу же распознал в ней духа, которая собиралась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уже наступила? — Линь Лин посмотрел на Ши Чанъюаня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 мгновение замолчал, прежде чем кивнуть. Глаза Линь Линя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теперь у меня в голове так ясно, а не туманно, как раньше! — Линь Лин вскочил и радостно обнял Ши Чанъюаня за шею, воскликнув: — Кажется, мой период спячки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пристально смотрел на человека, которого держал в объятиях, но на его лице не было и следа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переоделся и потащил Ши Чанъюаня, который только что закончил утреннее заседание суда, на большой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Урр~~ Линь Лин похлопал себя по животу. Из-за спячки он давно так много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ли у тебя какие-нибудь планы на будущее? — спросил Линь Лин у Ши Чанъюаня. — Если тебе нужно осмотреть мемориалы, я могу пойти в императорский сад и найти старую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тоже пробудился от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Лин сочел это забавным и с радостью поделился с Ши Чанъюанем: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впадал в спячку. Я и подумать не мог, что в свой первый год в качестве духа обнаружу, что я — гриб, которому тоже нужно впадать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попросить у него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терпеливо слушал и тоже улыбался, но его улыбка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ничего срочного, так что я могу составить тебе компанию, — ответил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договорить, снова раздался тихий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Грибочек, не ходи пока с этим человеком-императором. Мы хотим с тобой поговорить. Нам нужно сказать тебе кое-что очень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огляделся и заметил пухленькую птичку под карнизом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под карнизом кивнула в ответ. В следующую секунду из-под карниза внезапно вылетел орех и чуть не попал в птицу, заставив её испуганно вспорхнуть.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тоже был поражён внезапным появлением ореха. Он посмотрел на Ши Чанъюаня, но тот, выглядевший очень праведным и даже немного обиженным,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ее чем-нибудь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искреннее выражение лица Ши Чанъюаня, Линь Лин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 мгновение задумался, а затем подчеркнул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за окном почувствовала, что не может сказать ни слова, пока они вдвоём разговаривают внутри. Она ощутила какую-то неведомую эмоцию и почувствовала себя обманутой, поэтому сердито отвернулась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есть. Теперь я иду в императорский сад, — сказал Линь Лин, отставляя миску и палочки и вставая, чтобы попрощаться с Ши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Чанъюаня в таком состоянии, Линь Лин на мгновение замешкался, а затем подошёл к нему, обнял, уткнулся носом в его шею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сегодня не в духе. Ты почти не разговариваешь и не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улыбнулся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после того, как Линь Лин открыл глаза, ты стал чаще видеться с друзьями, чем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от спячки, и первым, кого он увидел, был Ши Чанъюань. Но он был так хорошо знаком с Ши Чанъюанем, что, как только очнулся, его внимание переключилось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внезапно осознал, что когда Ши Чанъюань сказал, что он не занят, это, вероятно, было просто предлогом, чтобы провести с ним больше времени в его первый день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всю зиму, когда он бодрствовал, Ши Чанъюань откладывал все дела, чтобы провести с ним эти редкие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Линь Лин потянул Ши Чанъюаня за рукав и предложил в качестве компромисса: — Почему бы нам не пойти в императорский сад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столько же времени, сколько сгорает благовонная палочка, а потом мы вернёмся, — добавил Линь Лин, немного подумав. — Только мы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грибок перед собой, который вёл себя мило и игриво. Его рука слегка дернулась под рукавом, словно он подсознательно хотел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направились в императорский сад. Они шли не спеша, скорее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навестить своих друзей. Возможно, ты не услышишь, как они разговаривают, так что не мешай нам, — сказал Линь Лин, держа Ши Чанъюаня за руку и давая особые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кивнул и почти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красивый гриб здесь! — Как только Линь Лин и Ши Чанъюань вошли в императорский сад, маленькая пухленькая птичка громко зачирикала.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серой, но с белым хохолком на голове, поэтому её также называли белоголовым бюльбюлем.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привёл сюда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белоголовый бюльбюль, казалось, был немного удивлён, но ничего не сказал. В конце концов, судя по процветанию драконьей жилы во дворце, этот император, вероятно, был очень мудрым правителем, и именно поэтому страна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притворяйся, что разглядываешь пейзаж… да, вот так, слушай меня, но не выдавай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белоголовый бюльбюль руководил действиями Линь Линя. Линь Лин хотел сказать, что Ши Чанъюань уже знает, кто он такой, но старейшина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заметил, что во дворце все еще есть духовные существа, поэтому пришел напомнить тебе. В этом году состояние драконьей вены процветает, что является редким явлением за последние сто лет. Воспользуйся возможностью пораньше найти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 и уже собирался спросить, где именно находится эта так называемая драконья жила, но белоголовый бюльбюль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поспешному уходу было ясно, что он торопился, словно боялся, что все хорошие места будут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 мгновение задумался, а затем рассказал об этом Ши Чанъюаню, сделав акцент на так называемой драконьей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смогу попасть на гору Куньлунь, я могу отправиться в это место, которое называется драконьей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Чанъюаня стал ещё мрачнее, но его тон остался прежним, как будто он небрежно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немного помедлил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все должны отправиться в дикую местность, чтобы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способ писать тебе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грибок, образование которого было не очень высоким, сказал это с большой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Лин и Ши Чанъюань вернулись в императорский кабинет, Линь Лин был явно чем-то расстроен. Даже когда ему подали его любимое блюдо,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бесцельного блуждания Линь Лин наконец встретил старую черепаху, которая только что проснулась после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грибочек посмотрел на самую мудрую старую черепаху и поделился с ней своими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спрашиваешь, холодна ли драконья жила? — Старая черепаха медленно подняла голову. — Маленький грибочек, тебя явно беспокоит не температура драконьей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Мудрейшая старая черепаха ответила не относящимся к делу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ты не можешь вынести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