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гриба, казалось, появился вопросительный знак. Ши Чанъюань посмотрел на неё с недоумением, как будто проблема была не в её ногах, 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Сянъю поняла, что вела себя неподобающим образом в присутствии императора. Она поспешно извинилась, но Ши Чанъюань проигнорировал её и продолжил уводить Линь 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Линь Линя запаниковать. Даже когда его подняли в карету, Ши Чанъюань не произнёс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личного экипажа Линь Лин, заметив недовольное выражение лица Ши Чанъюаня, осторожно приблизился и соединил свой указательный палец с его пальцем.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палец Линь Линя, и выражение его лица не изменилось.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 плохом настроении? — озадаченно спросил Линь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Линь Линя, который осмелел и теперь осмеливался держать его за руку и играть с ней.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удержать маленького духа перед собой, используя методы, не подходящие для обычных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плохом настроении. — Ши Чанъюань улыбнулся, схватив непослушный палец Линь Линя тыльной стороной ладони и постепенно усиливая давление, пока тот не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мог держаться, это было все, что имело значение.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крепко держат за руку, Линь Лин попытался вырваться, но в конце концов сдался и позволил Ши Чанъюаню продолжать 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ему удалось избежать этой проблемы, но через несколько дней, перед отъездом Ши Лювань на границу, она передала ему письмо от Лю Сянъю.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Линь Лин, я надеюсь, что это письмо застанет тебя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Ши Чанъюань отправился в суд, Линь Лин некоторое время в одиночестве изучал письмо, пытаясь понять, о чём в нём идёт речь, путём догадок и умозаключений.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письме спрашивалось, как у него дела в последнее время и как поживает император. В основном в письме говорилось о том, что Лю Сянъю нашла новое вдохновение и написала новую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подробностей этой истории, Линь Лин не мог их понять.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гриба, плохо разбирающегося в грамоте, это было катастрофой! В этот момент Линь Лин наконец осознал важность грамотности.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ему оставалось только ждать возвращения Ши Чанъюаня из дворца и с нетерпением предвкушать его помощь в переводе письма.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письмо в своей руке, немного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письме говорится, что она планирует написать новую историю с тем же главным героем.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 этот раз она собирается изобразить настоящую любовь и ненависть, и появится новый персонаж. Это красивый, добродетельный молодой дворянин из знатной семьи. Возможно, между ними завяжутся романтические отношения. Она хочет узнать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в письме очень подробно описывался новый персонаж, которого представила Лю Сянъю, включая особенности его внешности, роста и телосложения, как если бы это был реальный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 ошеломлен, услышав это. Его первой мыслью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Оказывается, это письмо нельзя показывать Ши Чанъюаню.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бы выяснилось, что мисс Лю писала историю, прототипом которой был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слышал, как Ши Лювань говорила, что это может оскорбить императора и повлечь за собой наказание.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мисс Лю фактически придумала супруга для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нервно взглянул на Ши Чанъюаня и неуверенно спросил:</w:t>
      </w:r>
    </w:p>
    <w:p w:rsidR="00BB20FC" w:rsidRPr="00357A74" w:rsidRDefault="00357A74" w:rsidP="00BB20FC">
      <w:pPr>
        <w:jc w:val="left"/>
        <w:rPr>
          <w:sz w:val="28"/>
          <w:lang w:val="en-US"/>
        </w:rPr>
      </w:pPr>
      <w:r w:rsidRPr="00357A74">
        <w:rPr>
          <w:sz w:val="28"/>
          <w:lang w:val="en-US"/>
        </w:rPr>
        <w:t>— Ч-что ты думаешь?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Линь Линя, который колебался и сомневался,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романтическая связь относится 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грибочка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загадочно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Ты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 письме было настолько подробным, что любой проницательный человек сразу бы понял, что новый персонаж списан с Линь Линя. Письмо, вероятно, было отправлено, чтобы косвенно оценить реакцию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Лин не только не понял, но и был слишком глуп, чтобы осознать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казалось бы, саркастические замечания Ши Чанъюаня, Линь Лин быстро покачал головой и сказал:</w:t>
      </w:r>
    </w:p>
    <w:p w:rsidR="00BB20FC" w:rsidRPr="00357A74" w:rsidRDefault="00357A74" w:rsidP="00BB20FC">
      <w:pPr>
        <w:jc w:val="left"/>
        <w:rPr>
          <w:sz w:val="28"/>
          <w:lang w:val="en-US"/>
        </w:rPr>
      </w:pPr>
      <w:r w:rsidRPr="00357A74">
        <w:rPr>
          <w:sz w:val="28"/>
          <w:lang w:val="en-US"/>
        </w:rPr>
        <w:t>— Нет-нет, если ты недоволен, я уговорю её не писать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сделал короткую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я недоволен?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 ошеломлён. Он не знал, как сказать Ши Чанъюаню, что персонаж списан с него! Мисс Лю не только придумала для него возлюбленную, но и сделала её наложником-мужчиной.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бы много страданий в истории!!!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Лин колебался и не высказывал своих мыслей, Ши Чанъюань видел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письмо Линь Линю и вздохнул:</w:t>
      </w:r>
    </w:p>
    <w:p w:rsidR="00BB20FC" w:rsidRPr="00357A74" w:rsidRDefault="00357A74" w:rsidP="00BB20FC">
      <w:pPr>
        <w:jc w:val="left"/>
        <w:rPr>
          <w:sz w:val="28"/>
          <w:lang w:val="en-US"/>
        </w:rPr>
      </w:pPr>
      <w:r w:rsidRPr="00357A74">
        <w:rPr>
          <w:sz w:val="28"/>
          <w:lang w:val="en-US"/>
        </w:rPr>
        <w:t>— Ты такой бестолковый.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положил письмо перед Линь Линем, указал на описание нового иероглифа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знаком этот новый иероглиф?</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уставился на текст, склонив голову набок и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еще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которого никогда раньше не использовали в качестве прототипа в истории, не сразу понял,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долго смотрел в глаза Линь Линя, прежде чем наконец решительно заявить:</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ахнул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осознал этот факт и снова перечитал письмо целиком, оно обрело совершенно иной смысл.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наблюдал за каждой реакцией Линь Линя, надеясь понять, что он чувствует по этому поводу — или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 так ошеломлён, что заикался, постоянно повторяя «это», но не в силах сказать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всё равно, то и мне, наверное, тоже, — Линь Лин, растерявшись, наконец спокойно посмотрел на листок, решив притвориться, что ничего не знает.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что-то поняв, Линь Лин внезапно посмотрел на Ши Чанъюаня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притворяешься, что не знаешь,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не стал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Художественная свобода — это символ открытой культуры и стабильного общества, а также стабильности и «щедрости» тех, кто находится у власти.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Лин отступил. Поскольку Ши Чанъюань не возражал, он решил, что тоже не будет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Ши Чанъюаня слегка изогнулись в улыбке, и он медленно произнёс:</w:t>
      </w:r>
    </w:p>
    <w:p w:rsidR="00BB20FC" w:rsidRPr="00357A74" w:rsidRDefault="00357A74" w:rsidP="00BB20FC">
      <w:pPr>
        <w:jc w:val="left"/>
        <w:rPr>
          <w:sz w:val="28"/>
          <w:lang w:val="en-US"/>
        </w:rPr>
      </w:pPr>
      <w:r w:rsidRPr="00357A74">
        <w:rPr>
          <w:sz w:val="28"/>
          <w:lang w:val="en-US"/>
        </w:rPr>
        <w:t>— Но неужели Линь Лин действительно не возражает?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Лин посмотрел на него, Ши Чанъюань продолжил низким и медленным голосом, меняя содержание и направляя воображение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истории мы могли бы пожениться. Линь Лин надел бы ярко-красное свадебное платье, и мы бы поженились на глазах у всех, выпили бы свадебное вино…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 целовались, шептали нежные слова, делились страстными моментами, были бы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Чанъюаня опустился и, казалось, сосредоточился на нижней части живота Линь 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нас даже получилось бы немного грибов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поднял глаза, пристально глядя на Линь Линя, и спросил:</w:t>
      </w:r>
    </w:p>
    <w:p w:rsidR="00BB20FC" w:rsidRPr="00357A74" w:rsidRDefault="00357A74" w:rsidP="00BB20FC">
      <w:pPr>
        <w:jc w:val="left"/>
        <w:rPr>
          <w:sz w:val="28"/>
          <w:lang w:val="en-US"/>
        </w:rPr>
      </w:pPr>
      <w:r w:rsidRPr="00357A74">
        <w:rPr>
          <w:sz w:val="28"/>
          <w:lang w:val="en-US"/>
        </w:rPr>
        <w:t>— Даже так, ты не против?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лицо Линь Линя покраснело, как мухомор, словно он собирался превратиться в него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кожа Линь Линя стала ярко-красной, как будто горела. Его мочки ушей были ярко-красными, и даже уголки его глаз приобрели красноватый оттенок, что вызывало необычное ощущение.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Ши Чанъюань успел сказать что-то ещё, Линь Лин мгновенно запрыгнул на балку, превратившись обратно в свою первоначальную форму и притворившись страусом.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поднял взгляд и, проявив редкое «милосердие», решил пока не трогать ошеломлённый гриб.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шли дни, а Линь Лин продолжал избегать Ши Чанъюаня. Он перестал посещать императорский кабинет, плотно закрывал дверь и никого не впускал.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Ши Чанъюань однажды стоял за дверью, Линь Лин сумел вежливо отказать ему, уговорами и обманом.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на балке крыши, Линь Лин посмотрел на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не знал, что его кто-то дразнил. Он знал только, что встреча с этим человеком заставляла его чувствовать себя крайне неловко, и по ночам ему даже снились сцены, описанные Ши Чанъюанем.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снах сцены были ещё более подробными, и Линь Лин чувствовал, как их дыхание смешивается, а кожа соприкасается. Его только что проросшие споры превратились из галлюциногенных в афродизиатические, вызывая хаос в комнате и даже воздействуя на пролетающих мимо воробьёв.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даже подумывал о том, чтобы собрать вещи и уйти в отдалённый горный лес неподалёку.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больше не мог оставаться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попытался разрешить ситуацию, написав Лю Сянъю письмо за одну ночь. Своим неуклюжим почерком он осторожно прощупывал мысли создателя и деликатно выражал свои опасения.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Сянъю ответила почти готовым черновиком новой истории и написала в своём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заниматься фанфиками, не делая их пикантными, они потеряют свою душу (зачеркнуто). Мнение мастера Линя будет учтено, но для захватывающего сюжета необходимы некоторые элементы. Почему бы сначала не прочитать мою новую историю?^-^】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примостившийся на балке, посмотрел на черновик. Сюжет был захватывающим, а переплетение любви и ненависти — очень увлекательным. Очевидно, что книга станет бестселлером в столице. Линь Лин не мог не предвкушать продолжение.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главным героем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Лин уже собирался разобраться с источником этого несчастья, в дверь снова постучали.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нам стоит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молчал в своей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Чанъюаня доносился из-за двери, низкий и мрачный, немного печальный: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я могу приказать Лю Сянъю остановиться или даже ввести общенациональный запрет.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медленно подошёл к двери, чтобы лучше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прятаться от меня и ненавидеть из-за чего-то, чего даже не существует.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 дверью стал ещё тише, утратив официальный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по отношению ко мне, Линь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перед Ши Чанъюанем приоткрылась, и Линь Лин выглянул одним глазом.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испытываю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немного неловко, — сказал Линь Лин через дверь, глядя на Ши Чанъюаня снаружи. — Запрет — это слишком. Всё в порядке, я просто не буду это читать.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мочки ушей которого все еще были красными,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тоже не разрешается это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http://bllate.org/book/13779/1216330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