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инстинкт подсказывал грибу, что если он не ответит на этот вопрос правильно, то может превратиться в грибной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человека, стоявшего перед ним, не в силах солгать, и, не найдя выхода, после недолгих раздумий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пить и спать?..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И? Линь Лин подумал, что Ши Чанъюань недоволен его ответом. Он вспомнил содержание сборника рассказов, чтобы найти другие искушения, с которыми столкнулся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выросший мозг гриба лихорадочно работал, а затем попытался подвести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когда смотришь на красивых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Чанъюань слегка ослабил хватку, он услышал это заявление, и его лицо тут же помрачнело, а тон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грибы тоже смотрят на красивых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вздрогнул и тут же сел, непонимающе глядя на Ши Чанъюаня и подсознательно желая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Лин успел закончить, Ши Чанъюань поджал губы и, улыбнувшись,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рассказать мне, какого человека гриб считает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посмотрела на Ши Чанъюаня, который, казалось, был очень заинтересован этим вопросом. Его глаза сразу же заблестели, несмотря на то, что губы всё ещё были слегка поджаты, и он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 приоткрыл губы, пальцы Ши Чанъюаня оказались между его зубами, и он инстинктивно прикусил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приподнял бровь, по-видимому, отреагировав либо на «случай с грибом», либо на ответ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быстро сообразил и отклонился назад, убирая пальцы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Становишься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Линь Линя, Ши Чанъюань, казалось, улыбнулся и двусмысленным тоном потянулся к нему, обхватив его подбородок одной рукой, не зная, что именно он имеет в виду — то ли одно, то ли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рот Линь Линя, осматривая аккуратные, безобидные белые зубки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хозяин, они казались совершенно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хотел тебя укусить, — сказал Линь Лин, глядя на молчаливого Ши Чанъюаня, пытаясь объяснить: — И я не применил много силы, в следующий раз я этого больше не сделаю...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Лин успел закончить, Ши Чанъюань опустил руку, посмотрел вниз с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не мог понять, как человеческие эмоции могут так быстро меняться. Это было странно и не казалось таким стабильным, как эмоции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украдкой взглянул на Ши Чанъюаня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Линя заблестели, и он потянул Ши Чанъюаня за рукав, жалобно и обиженно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можешь рассказать мне концовку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взглянул на Линь Линя и, выполняя просьбу гриба, небрежно пролистал книгу до конца и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успешно сдал экзамен и стал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 ошеломлен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о взаимоотношениях между человеком и демоном. — Он протянул руку, чтобы жестом показать: — Я хочу знать, остались ли они вместе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 некоторым удивлением посмотрел на Линь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это роман между человеком и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 о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похоже, затронул тему, в которой Линь Лин преуспел, и он тут же гордо выпрямился, выпятив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 только романы между людьми и демонами, но и романы между людьми, романы между демонами, романы между людьми и бессмертными, романы между людьми и призраками…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жанр, упомянутый Линь Линем, свидетельствовал о его богатом опыте чтения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Линь Линя и продолжил то, что сказал гриб: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ещё больше раздулся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Лин добавил, глядя на Ши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больше не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умный гриб, — Ши Чанъюань улыбнулся в ответ на комментарий, а затем снова начал расспрашивать: — Так что же умный гриб думает о романах между людьми и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Мысли? — Линь Лин глубоко задумался. Этот вопрос показался слишком сложным для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такие запутанные, они любят друг друга, но не признаются в этом, недопонимание без объяснений, и всегда вмешиваются другие.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не будет недопонимания, отрицания и вмешательства, что тогда подумает Линь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знакомый с сюжетами из книг,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этой истории не о чем было бы рассказывать,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 — мягко убеждал Ши Чанъюань. — Истории могут быть как драматичными, так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у главных героев не будет недопонимания или расставаний, а будут только ярмарки в храмах, лунные фестивали, зимняя охота, ледовые игры и другие события повседневной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Линь Линю в глаза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Линю бы это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Лин заинтересовался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такие рассказы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не ответил прямо и просто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этого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получил желаемый ответ и, опустив взгляд,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моргнул, подумав, что Ши Чанъюань даст ему книгу такого типа через несколько дней. Однако дни шли, а Ши Чанъюань ничего не давал, и Линь Лин в конце концов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того как Линь Лин вдоволь поел, попил и поспал, он собрался пойти в императорский кабинет, чтобы дождаться Ши Чанъюаня после суда, но его внезапно перехватила Ши Лювань. Она сказала, что собирается вернуться на границу и хочет, чтобы кто-нибудь сопроводил её в последний раз по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на мгновение замешкался, оставил записку Ши Чанъюаню, а затем покинул дворец, чтобы насладиться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 нечасто покидает дворец, не так ли? — с улыбкой спросила Ши Лювань.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кивнул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колебался. Он не стал раскрывать причастность Ши Чанъюаня, но Ши Лювань, будучи довольно проницательной, было нелегко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 этот раз я покажу тебе кое-что другое, — сказала Ши Лювань, ведя неопытого малыша-грибочка прямо на самые оживлённые улицы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раньше видел только храмовую ярмарку и никогда не бывал в самых оживлённых районах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торговцев, возгласы и сплетни из уличных чайных были в новинку для обитателя глубинного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Лин успел среагировать, Ши Лювань уже затащила его в место, похожее на чайный домик. Когда они вошли,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хотела отвести тебя в Юнь Цзуй Лу, но боялась, что император может устроить неприятности. Но это место тоже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Линь Лин почувствовал аромат, который никогда раньше не встречал. Он не был неприятным, но сильно отличался от запаха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услышал звук открывающегося и закрывающегося веера, а затем рассказчик в центре зала начал говорить, погружаясь в увлекательную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мгновенно встрепенулся, пытаясь уловить имя главного героя, чтобы понять, из какого сборника это было, но он смутно слышал несколько знакомых произношений.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сборник рассказов, который он когда-то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Лин пребывал в замешательстве, он услышал, как Ши Лювань рядом с ним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жители столицы теперь такие смелые? Они даже осмеливаются писать истории об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тоже был в сборниках рассказов?!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гриба расширились от удивления, когда перед ним медленно открылся новый мир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http://bllate.org/book/13779/1216327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