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Преимущества, которые давал Ши Чанъюань, были поистине огромными, и маленький грибок чувствовал себя почти недостойным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найти генерала, вернувшуюся с северной границы, чтобы тайно научиться искусству сушки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находилась за пределами дворца, но, похоже, у нее были какие-то дела, которые она хотела обсудить с императором, и ещё не покинула дворец, что дало маленькому грибочку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нерешительно стоял у двери особенно тихого бокового коридора, заглядывая внутрь, но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вежливо было просто войти, поэтому гриб решил перелезть через стену заднего двора,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Лин забрался на стену внутреннего двора, он услышал спор двух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красивая танцовщица из Западных земель! — Женский раздался со двора, дикий и необузданный, как ветер на 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давайте будем потише. — Заместитель генерала, стоявший рядом с ней, изо всех сил старался её успокоить. — Разве Его Величество не вернул всех танцовщиц, которых мы предлагали в предыдущие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красивые женщины, которых я лично отобрала, а он назвал их уродинами? Разве это не вызов моему вкусу? Я хочу посмотреть, есть ли во дворце или за его пределами кто-то, кто может превзойти красавиц, которых я лично выбрала…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фразу, взгляд женщины встретился со взглядом Линь Линя, и её возмущённый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 страхе втянул голову в плечи, но, вспомнив о своей цели, собрался с духом и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никого не видел у главного входа,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Лин успел договорить, он услышал, как женщина воскликнула — не совсем нежно, но стараясь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кто этот маленький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Лин собрался спуститься со стены, он услышал громкий крик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Доблестная женщина-генерал сама взобралась на стену и спустила Линь Линя вниз, не сводя с него глаз и опасаясь, что он может убежать, как только она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генералом, Линь Лин необъяснимым образом испугался и начал заикаться, объясняя,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объяснения, генерал положила обе руки на плечи Линь Линя и долго смотрела на него. Выражение её лица, которое сначала было изумлённым и радостным, сменилось завистью 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 сравнению с ним все остальные меркнут. Этому парню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научиться сушить фрукты, верно? — она растягивала слова, и Линь Лин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впервые обманутый человеком: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генерал, ты знаешь. Мне не нужно сушить фрукты самой; все эти вещи... приобретены в Западных регионах. — Женщина пренебрежительно махнула рукой. — Я Ши Лювань. Я родственница нынешнего императора, так что можешь называть меня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Лювань закончила говорить, она всё ещё не была удовлетворена и стала его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тётей, и в следующем году я принесу тебе больше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не совсем понял, но последовал ее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сделать императору подарок? — Ши Лювань отвела Линь Линя в павильон рядом с садом камней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обращения «тётя» Линь Лин внезапно почувствовал себя так, словно перед ним была пожилая женщина. Он ощутил лёгкое давление и положил руки на колени, послушно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спросишь меня, то я скажу, что сухофрукты не тронут его сердце, — Ши Лювань, казалось, хотела сказать что-то ещё. — Тебе стоит подумать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не до конца понимая, быстро спросил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Лювань прищурила свои лисьи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Чанъюань узнал, что маленький грибок, о котором он заботился, убежал на территорию Ши Лювань, чтобы научиться сушить фрукты, и до сих пор не вернулся,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пошёл, чтобы поймать его, но ему сказали, что Линь Линя уже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Ши Чанъюань поворачивается, чтобы уйти, Ши Лювань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думала, что настанет день, когда ты в кого-то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запнулся, но прежде чем он успел ответить, Ши Лювань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такая маленькая красавица, значит, у тебя что-то не так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этот человек не из дворца и, возможно, даже не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как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Лювань был уверенным и настойчивым. Она считала, что семья Ши, которая по своей природе была упрямой и безразличной к этике и морали, воспользуется любыми средствами, чтобы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семья Ши не смогла бы с лёгкостью отправлять войска на завоевание всех направлений и объединение страны на протяжении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Чанъюаня сверкнули, и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Сяо Цюфу сказал, что мастер Линь уже вернулся в свои покои. — Как только Ши Чанъюань вышел, Шундэ, который уже навёл справки,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 Чанъюань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внушительной походкой вернулась в зал Лянь. Все, кроме Ши Чанъюаня, молча ждали во дворе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гриб не отдыхал в своей комнате. Ши Чанъюань обошёл дом сзади и нашёл фигуру, которую искал, у небольшого пруда с лотосами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казалось, переоделся в другой наряд, непохожий на традиционную одежду жителей Центральных равнин. Он сидел у пруда, всматриваясь в воду,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был очень похож на прозрачную белую одежду, которую грибной дух носил в первый раз, но выглядел ещё более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ткань была лёгкой, как паутинка, расшитая драгоценными камнями, а запястья и лодыжки, украшенные тонкими золотыми и серебряными нитями, подчёркивали его красоту. Нагрудная цепь, украшенная драгоценными камнями, свисала вниз, прикрывая едва различимую фигуру под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 на его лбу делал брови и глаза яркими и выразительными, от них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Лин повернул голову, и его глаза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 У меня с цепочки упала бусина, и я пытаюсь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снова посмотрел на пруд перед собой, и выражение его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уверен, что она упала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уставился на человека перед собой, не обращая внимания на куда-то исчезнувшую бусину,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танцовщицы из Западного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кивнул, и рубин на его лбу качнулся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столько сухофруктов, что я захотел сделать тебе подарок в ответ. Тётя сказала, что тебе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потёр виски; как только он понял, что это дело рук той женщины,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Чанъюань никак не отреагировал, Линь Лин подошёл к нему ближе, колокольчики на его костюме тихо звякали при ходьбе. Озадаченно взглянув на свою одежду,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кожи Линь Линя подходил для драгоценных камней, независимо от их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роскошный и блестящий наряд мальчика совсем не затмевал его черты лица; напротив, он служил фоном, делая внешность Линь Линя ещё более ослепительной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личность Линь Линя как духа, казалось, многократно возросла, очаровывая так, как и подобает легендам.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Ши Чанъюань, глядя на мальчика перед собой и отвечая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гриб, выросший во дворце из жемчуга и нефрита, в зале с серебряными ширмами и золотыми стенами — он просто не вписывался.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шагнул вперёд, поправляя рубин на лбу Линь Линя, снимая тяжёлые украшения и головные уборы, возвращая ему его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слегка покачал головой, не замечая ничего подозрительного, и просто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теребить драгоценные камни на своём наряде, бормоча жалобы на то, что они тяжёлые, и удивляясь, как люди могут танцевать в таком количестве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улыбнулся, но улыбка не коснулась его глаз. Он взял Линь Линя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переоденем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кивнул и последовал за Ши Чанъюанем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за ширмой, он небрежно повесил танцевальный костюм на ближайшую вешалку. Но юбка оказалась слишком тяжёлой и тут же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почти полностью состоящий из драгоценных камней,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стоявший за ширмой, наклонился, поднял драгоценный камень, который откатился к его ногам, и покрутил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положил драгоценный камень в карман Линь Линя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только что переоделся и не понимал, почему Ши Чанъюань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грибу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могло бы сделать гриб немного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