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личность...?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внезапно почувствовал, что открыл дверь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очень доверчивым грибом, его также было легко убедить, потому что человеческий обман и хитрость иногда были очень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они поверят, если ты им это расскажешь? — Линь Лин, похоже, тоже подумал, что это хорошая идея, его глаза забегали, когда он осторожно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Поверят в это? — Ши Чанъюань, казалось, слегка усмехнулся. — У них нет выбора, кроме как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Грибу, стоявшему перед ним, казалось, не хватало четкого понимания человеческих императоров и правителей.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императора кто-то, обладающий властью, может исказить правду, делать ложные заявления и менять местами хорошее и неправильное.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Верят они в это или нет, не имеет значения; то, что говорит правитель, является правдой и должно быть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стражи увели шпиона, и другие дворцовые слуги и евнухи, получив приказ Ши Чанъюаня, тоже удалились. Только главный евнух Шундэ оставался с опущенными глазами, изо всех сил стараясь свести к минимуму свое присутствие, стоя в императорском кабинете, как безмолвная, невидимая колонна.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была очень хорошо спрятана. Как только комната опустела, Линь Лин быстро высвободился из объятий Ши Чанъюаня. Они вдвоем стояли на расстоянии, внимательно изучая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внезапно заметил, что Ши Чанъюань вне сна казался гораздо более грозным и пугающим, чем во сне — человек, которого Линь Лин избегал бы, если бы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инстинкт выживания — избегать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раньше тайно наблюдал за Ши Чанъюанем с потолочной балки, смотреть на него с человеческой точки зрения было совершенно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—...В чем разница? — Линь Лин задумался, несколько рассеянный, и пробормотал себе под нос.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Чанъюань, услышав бормотание Линь Лина, бросил на него глубокий, задумчивый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казалось, сравнивал нынешнего Ши Чанъюаня с тем, что был во сне, но мальчик казался почти неизменным — тонкие брови, красивое лицо, юношеские манеры поведения…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все было гораздо реальнее.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неземного белого сияния сна молодой человек перед ним выглядел не столько диким духом, сколько изнеженным отпрыском знатной семьи — ясноглазым, с красивым лицом, юношеской энергией и, возможно, немного избалованным, но не злобным.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оторвал взгляд от лица Линь Линя и заметил, что он одет в необычную белую мантию с золотыми узорами, его волосы распущены, он босой, а на правом плече заплетена небольшая коса.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величество. — Главный евнух выступил вперед и опустился на колени позади Ши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почти ничего не сказал, просто принял заказ и ушел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посмотрел вслед уходящему Шундэ, затем оглянулся на Ши Чанъюаня и, наконец, на свой собственный наряд, его глаза расширились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— в панике сказал Линь Лин. — Я выдал себя?!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одеяние гриба было довольно необычным и не сочеталось с другими людьми.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положил руку на голову Линь Линя.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Обычаи Да Лу открыты; после объединения люди в разных регионах сохраняют свою традиционную одежду. В этом нет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Просто...— Ши Чанъюань снова взглянул на одеяние Линь Линя, поколебался, а затем добавил. — Лучше действовать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Ши Чанъюаня, казалось, говорило: “Ты слишком кричишь”.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быстро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верно. Он был грибным духом, замаскированным под человека, и лучше было быть как можно более незаметным, чтобы избежать обнаружения.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Шундэ принес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Предыдущее заявление правителя выдало ему личность тайного стража, но взаимодействие между ними казалось более интимным. Шундэ был очень проницателен и принес не обычный комплект одежды; по крайней мере, ткань была высокого качества.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выглянул, сказал “спасибо” и сам взял лакированный поднос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Шундэ выглядел неуверенным, но, следуя подсказке Ши Чанъюаня, отошел в сторону и занял свою прежнюю позицию ненавязчивой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лакированный поднос, Линь Лин умело прошел во внутреннюю комнату императорского кабинета, где обычно отдыхал и спал Ши Чанъюань,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стоял за ширмой и вскоре услышал шуршащие звуки изнутри, испытывая некоторое любопытство.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это одевать?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ответил как ни в чем не бывало: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вижу, как Шундэ помогает тебе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не ожидал такой причины и на мгновение растерялся.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Шундэ продолжал минимизировать свое присутствие, насколько это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кем был этот таинственный молодой человек или каковы были его отношения с императором, но как человек, получивший повышение от императора, он, естественно, понимал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Линь Линя были ловкими, и он быстро переоделся. Однако это был его первый раз, когда он носил человеческую одежду и обувь, и он чувствовал себя несколько неуютно. Одежда казалась тяжелой и грубой, вызывая у него зуд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вышел из-за ширмы, явно недовольный.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такая одежда тоже совсем не удобна, — сказал он, опустив глаза и глядя на Ши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увидел, как гриб возится с одеждой, натягивая и поправляя ее. Он отчетливо увидел красные следы на его шее и ключицах от 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немедленно схватил руки Линь Линя.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озадаченный взгляд гриба, Ши Чанъюань тихо вздохнул.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заслуживает смерти! — Главный евнух почти сразу опустился на колени,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ничего. Пойди купи другую ткань, — Ши Чанъюань взглянул на главного евнуха на полу и намеренно сказал грибу. — Это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почувствовал выговор и был на мгновение ошеломлен. Как раз в тот момент, когда он собирался подтвердить, действительно ли Ши Чанъюань говорил о нем, он услышал, как император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Избалованный.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был оскорблен тем, что его назвали избалованным. Почему человеческая одежда должна быть неудобной и не упоминать, что одежда грибов хороша?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Шундэ услышал, как юноша и император в императорском кабинете спорят взад 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к сведению и отправился на склад, чтобы выбрать самую мягкую и легкую ткань из имеющихся в наличии — в основном ту, что использовалась для императора и императрицы, чрезвычайно редкое и ценное подношение, которого не хватает.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он выбрал этот кусок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 дня Линь Лин получил новый наряд, сшитый на заказ. Это была не замысловатая одежда с широкими рукавами, которую предпочитали знатные семьи Да Лу, а скорее облегающая одежда с узкими рукавами, похожая на те, что носят тайные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соответствовало его заявленной личности тайного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ткани был ярким серебристо-белым с плавными темными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тайный охранник носит такую привлекательную одежду?! Дизайн был откровенно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Шундэ был прав; Молодой мастер Линь был очень доволен, и император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других сомнительных министров—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Шундэ был уверен. Скоро они узнают, что это никакая не тайная стража, а будущая императрица!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http://bllate.org/book/13779/1216315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