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слова не являются доказательством? — Линь Лин сердито фыркнул, немедленно заглатывая наживку. — Видеть — значит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тирана, тело Линь Линя начало испускать крошечные искорки яркого белого света, когда он готовился показать свою истинную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как будто внезапно вспомнив что-то. Трансформируясь,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покажу свою истинную форму, ты компенсируешь мне стоимость моего цветочного горшка?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Чанъюань успел ответить, Линь Лин уже принял свою первоначальную форму. Он упал на шахматную доску, рассыпав кучу шахматных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 вести переговоры, немного умен, но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опустил взгляд и по-новому оценил гриб, лежащий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Шахматные фигуры разбросал не сам гриб, а маленький глиняный горшочек, упавший с неба. В нем был посажен гриб молочно-белого цвета, размером всего с большой палец, короткий и пухлый, шляпка гриба уже занимала половину его общей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было несколько прозрачных золотистых наростов, ясно указывающих на то, что он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руку и ущипнул его. Как он и ожидал, он оказался мягким. Он слегка приподнял брови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пухлый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Линь Линя, застигнутый врасплох щипком, задрожал, и его шляпка слегка загнулась внутрь, казалось, изо всех сил стараясь избежать шаловливых пальцев. Это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прищипывай! Ты можешь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услышав это, издал тихое “о” и продолжил свой откровенный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Гриб, в котором развился дух, все еще может быть поврежден прищипыванием?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Грибы, естественно, очень хрупкий вид. — Линь Лин, не подозревая, что раскрывает свою слабость, снова принял человеческий облик, его уши все еще были красными от смеси смущения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увидел и ущипнул меня. Так когда ты возместишь мне мою...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Линь Лин увидел, что правитель перед ним улыбается, его тон был будничным: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с просьбой, это правда, но я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замер, вспомнив их предыдущий разговор. Казалось, правитель действительно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мальчика были полны недоверия. Он колебался, желая что-то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соглашения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соглашения означает отсутствие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гриб перед собой, почти видя слова “Это моя вина?” они были ясно написаны на его лице. Он тихо вздохнул; это было слишком просто, слишком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 — Линь Лин все еще немного медлил с реакцией. Он посмотрел на Ши Чанъюаня, пытаясь подтвердить. — Ты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 ним было слабым, простым, добрым и неопытным в жизни, не способным защитить себя. Оно не представляло угрозы ни для него, ни для Да Лу. Ши Чанъюань мог без особых усилий получить от него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 совсем. — Ши Чанъюань спокойно поставил шахматные фигуры на свои места, его улыбка померкла, а его имперская аура стала более выраженной. — Если бы я действительно хотел кого-то запугать, там бы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не до конца понимал, он инстинктивно вздрогнул, как будто его естественные инстинкты чувствовали опасность со стороны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- это одно; Линь Лин понял буквальный смысл. Он вытянул палец и зацепил им императора за рукав, радостно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значит, что ты не планируешь запугивать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под небесами все земли принадлежат королю; гром и роса — это божественные милости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испытывай судьбу.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Чанъюань увидел пустые глаза Линь Линя, его голова казалась пустой, и сделал паузу, прежде чем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неграмотный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существо, родившееся в определенном месте, перенимало характеристики этого места. Все министры, входившие в императорский кабинет и выходившие из него, были образованными учеными и лучшими выпускниками императорских экзаменов. Учитывая все это, Линь Лин не должен быть полностью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запинался, пытаясь объяснить: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всего лишь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здесь, а не в глуши.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часто беспокоился, что, если он вернется в горы и обнаружит, что там все неграмотны, кроме него, он может подвергнуться остракизму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гриба, Ши Чанъюань даже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легко поддающийся обману и неграмотный, как ребенок, Ши Чанъюань чувствовал, что если он отнесется к такому существу серьезно, то на самом деле это будет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верну тебе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Ура! — Линь Лин вскочил и обнял Ши Чанъюаня, его слегка пухлые щеки мягко и тепло коснулись подбородка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виске Ши Чанъюаня запульсировали. Прежде чем он успел отчитать его за “дерзость”, мальчик уже лучезарно улыбнулся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ушел, пейзаж из сна начал меняться. Ши Чанъюань встал со своей кровати и инстинктивно протянул руку, чтобы коснуться того места, где к нему прижималась щека мальчика, но он больше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Император опустил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гриб,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императора - золото. Пообещав компенсировать цветочный горшок, он должен сдержать свое обещание. Хотя он не мог четко вспомнить, как выглядел цветочный горшок с грибом, вернуть обычный горшок было бы оскорблением его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были дани от Наньхуая. Взгляд императора небрежно скользнул по сокровищам, стоящим целое состояние, на мгновение задержавшись на нескольких цветочных горшках с небесно-голубой глазурью и гофрированными краями. Через мгновение он махнул рукавом.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проследил за взглядом Ши Чанъюаня, устремленным на цветочные горшки, и нерешительно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посадить ли нам в них что-нибудь...?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горшки с небесно-голубой глазурью были расставлены на самом видном месте в императорском кабинете, и даже ночью поблизости горела масляная лампа, чтобы гриб не мог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неблагодарный гриб нарушил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пейзаж Ши Чанъюаня был пустынным, и с приближением рассвета ничего не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евнух вошел, чтобы прислуживать, он был поражен мрачным выражением лица Ши Чанъюаня и немедленно опустился на колени. Только получив разрешение, он осмелился встать,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плохо отдохнули? — Главный евнух храбро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повернул голову, чтобы посмотреть на главного евнуха. После нескольких мгновений тишины все евнухи в комнате в ужасе с грохотом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— Ши Чанъюань поправил рукава, его тон был ледяным. — Это ничем не отличается от обычного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остро ощущали дурное настроение императора. Не понимая почему, они просто думали, что разум императора непредсказуем. Они не осмелились больше ничего сказать и, молча закончив свои дела,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сегодня был в плохом настроении, распространилась быстро, настолько, что даже во время утреннего заседания суда министры, которые обычно громко спорили, говорили более мягкими тонами и использовали более изысканные выражения, создавая атмосферу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отвратительное настроение сохранялось даже после окончания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сидел в императорском кабинете и рассматривал памятники. От содержания мемориалов у него разболелась голова, и когда он поднял глаза и увидел цветочные горшки в центре кабинета, он почувствовал себя еще более подавленным.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невежество вашего слуги, ваше величество, что бы вы хотели разбить? — Главный евнух, ожидавший в стороне, немедленно опустился на колени, чтобы попросить прощения, ожидая более конкретных инструкций от императора. Но по прошествии долгого времени он не получал никаких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и, наконец, Шундэ услышал легкий и далекий голос из-за стола: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сон императора все еще был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Чанъюань был по-настоящему зол. Как раз в тот момент, когда он собирался приказать Шундэ выбросить эти цветочные горшки, свежий запах земли после дождя внезапно наполнил воздух, и пустынный пейзаж сна Ши Чанъюаня соответствующим образом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Линь Лин, весь сон Ши Чанъюаня прояснился.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 появился, он извинился с виноватым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сожалею о вчерашнем. Я не хотел тебя подставлять, я пошел спасать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несколько виноватым, Линь Лин даже не осмелился сесть. Стоя рядом с Ши Чанъюанем, он сразу перешел к делу, его глаза заблестели,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горшки в центре комнаты, они были приготовлены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опустил руку, отрицая: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мгновенно потускнели.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некоторое время молчал, затем заговорил снова: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дань уважения от Наньхуа, предназначенная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не совсем понимая, что имел в виду император: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горшок, которым ты планируешь 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сне был слышен только звук шахматной фигуры, приземляющейся на доску в тишине. Эти двое молчали все то время, пока горела ароматическая палочка, и Ши Чанъюань в конце концов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хитрые люди в его дворце, они бы уже честно признались во всем, не нуждаясь в дальнейших вопросах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мог ожидать от гриба, который не знает, как оценить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этим горшкам и выбери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Чанъюань проявил инициативу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расскажи мне о своем друге. Какому другу нужен гриб,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радостно кивнул, затем сел перед Ши Чанъюанем и вкратце рассказал о событиях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мой друг-черепаха, та, что живет в Императорском саду. Он забрался в сад камней, чтобы позагорать, его поймали, и он был почти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Чанъюаня замерла на середине размещения шахматной фигуры, словно подтверждая что-то: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черепаха в Императорском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попрошу кого-нибудь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Чанъюаня, глаза Линь Линя снова загорелись: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ответил почти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названии Императорского сада есть слово "императорский", которое символизирует власть императора. За каждым растением и деревом там ухаживает тот, кто за ним закреплен, и, кроме меня, никто не может ничего там легко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Императорский сад, — Ши Чанъюань положил чёрную фигуру на шахматную доску и медленно произнес, — то это собственность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ко всему, что принадлежит тебе, никто, кроме тебя, не может прикасаться без разрешения? — Линь Лин не совсем понимал более глубокий смысл, стоящий за этим, и мог только размышлять над поверхностной логикой, пытаясь провести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получив определенный ответ, немедленно надавил на черную фигуру, которую только что положил Ши Чанъюань, как будто он открыл новый континент. Он говорил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бы я тоже рос во дворце, и кто-нибудь захотел бы вытащить меня наверх, чтобы приготовить суп, ты бы тоже защитил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приподнял бровь, по-видимому, не ожидая вопроса. Слабая улыбка появилась на его губах, когда его пальцы легонько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принадлежит мне, может получить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