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 слова не являются доказательством? — Линь Лин сердито фыркнул, немедленно заглатывая наживку. — Видеть — значит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тирана, тело Линь Линя начало испускать крошечные искорки яркого белого света, когда он готовился показать свою истинную форму.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заколебался, как будто внезапно вспомнив что-то. Трансформируясь,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покажу свою истинную форму, ты компенсируешь мне стоимость моего цветочного горшка?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Чанъюань успел ответить, Линь Лин уже принял свою первоначальную форму. Он упал на шахматную доску, рассыпав кучу шахматных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как вести переговоры, немного умен, но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опустил взгляд и по-новому оценил гриб, лежащий перед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Шахматные фигуры разбросал не сам гриб, а маленький глиняный горшочек, упавший с неба. В нем был посажен гриб молочно-белого цвета, размером всего с большой палец, короткий и пухлый, шляпка гриба уже занимала половину его общей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верхушке было несколько прозрачных золотистых наростов, ясно указывающих на то, что он ядовитый.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протянул руку и ущипнул его. Как он и ожидал, он оказался мягким. Он слегка приподнял брови и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пухлый и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Стебель Линь Линя, застигнутый врасплох щипком, задрожал, и его шляпка слегка загнулась внутрь, казалось, изо всех сил стараясь избежать шаловливых пальцев. Это выглядело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прищипывай! Ты можешь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услышав это, издал тихое “о” и продолжил свой откровенный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Гриб, в котором развился дух, все еще может быть поврежден прищипыванием?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Грибы, естественно, очень хрупкий вид. — Линь Лин, не подозревая, что раскрывает свою слабость, снова принял человеческий облик, его уши все еще были красными от смеси смущения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увидел и ущипнул меня. Так когда ты возместишь мне мою...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Линь Лин увидел, что правитель перед ним улыбается, его тон был будничным: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обратился с просьбой, это правда, но я никогда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замер, вспомнив их предыдущий разговор. Казалось, правитель действительно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глаза мальчика были полны недоверия. Он колебался, желая что-то сказать,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соглашения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соглашения означает отсутствие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посмотрел на гриб перед собой, почти видя слова “Это моя вина?” они были ясно написаны на его лице. Он тихо вздохнул; это было слишком просто, слишком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По-настоящему легко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издеваешься надо мной? — Линь Лин все еще немного медлил с реакцией. Он посмотрел на Ши Чанъюаня, пытаясь подтвердить. — Ты сделал это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перед ним было слабым, простым, добрым и неопытным в жизни, не способным защитить себя. Оно не представляло угрозы ни для него, ни для Да Лу. Ши Чанъюань мог без особых усилий получить от него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Не совсем. — Ши Чанъюань спокойно поставил шахматные фигуры на свои места, его улыбка померкла, а его имперская аура стала более выраженной. — Если бы я действительно хотел кого-то запугать, там бы даже костей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Лин не до конца понимал, он инстинктивно вздрогнул, как будто его естественные инстинкты чувствовали опасность со стороны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 - это одно; Линь Лин понял буквальный смысл. Он вытянул палец и зацепил им императора за рукав, радостно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значит, что ты не планируешь запугивать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под небесами все земли принадлежат королю; гром и роса — это божественные милости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испытывай судьбу.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Чанъюань увидел пустые глаза Линь Линя, его голова казалась пустой, и сделал паузу, прежде чем понял: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неграмотный гриб?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Традиционно существо, родившееся в определенном месте, перенимало характеристики этого места. Все министры, входившие в императорский кабинет и выходившие из него, были образованными учеными и лучшими выпускниками императорских экзаменов. Учитывая все это, Линь Лин не должен быть полностью неграмотным.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запинался, пытаясь объяснить: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всего лишь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здесь, а не в глуши.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часто беспокоился, что, если он вернется в горы и обнаружит, что там все неграмотны, кроме него, он может подвергнуться остракизму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мысли гриба, Ши Чанъюань даже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Простой, легко поддающийся обману и неграмотный, как ребенок, Ши Чанъюань чувствовал, что если он отнесется к такому существу серьезно, то на самом деле это будет его собственная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верну тебе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Ура! — Линь Лин вскочил и обнял Ши Чанъюаня, его слегка пухлые щеки мягко и тепло коснулись подбородка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виске Ши Чанъюаня запульсировали. Прежде чем он успел отчитать его за “дерзость”, мальчик уже лучезарно улыбнулся и помахал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ушел, пейзаж из сна начал меняться. Ши Чанъюань встал со своей кровати и инстинктивно протянул руку, чтобы коснуться того места, где к нему прижималась щека мальчика, но он больше не чувствовал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этом. Император опустил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гриб, который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императора - золото. Пообещав компенсировать цветочный горшок, он должен сдержать свое обещание. Хотя он не мог четко вспомнить, как выглядел цветочный горшок с грибом, вернуть обычный горшок было бы оскорблением его императорского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были дани от Наньхуая. Взгляд императора небрежно скользнул по сокровищам, стоящим целое состояние, на мгновение задержавшись на нескольких цветочных горшках с небесно-голубой глазурью и гофрированными краями. Через мгновение он махнул рукавом.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проследил за взглядом Ши Чанъюаня, устремленным на цветочные горшки, и нерешительно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посадить ли нам в них что-нибудь...?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Цветочные горшки с небесно-голубой глазурью были расставлены на самом видном месте в императорском кабинете, и даже ночью поблизости горела масляная лампа, чтобы гриб не мог их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неблагодарный гриб нарушил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Сказочный пейзаж Ши Чанъюаня был пустынным, и с приближением рассвета ничего не изменилось.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евнух вошел, чтобы прислуживать, он был поражен мрачным выражением лица Ши Чанъюаня и немедленно опустился на колени. Только получив разрешение, он осмелился встать,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плохо отдохнули? — Главный евнух храбро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слегка повернул голову, чтобы посмотреть на главного евнуха. После нескольких мгновений тишины все евнухи в комнате в ужасе с грохотом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Вставайте. — Ши Чанъюань поправил рукава, его тон был ледяным. — Это ничем не отличается от обычного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остро ощущали дурное настроение императора. Не понимая почему, они просто думали, что разум императора непредсказуем. Они не осмелились больше ничего сказать и, молча закончив свои дела,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император сегодня был в плохом настроении, распространилась быстро, настолько, что даже во время утреннего заседания суда министры, которые обычно громко спорили, говорили более мягкими тонами и использовали более изысканные выражения, создавая атмосферу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отвратительное настроение сохранялось даже после окончания судебного заседания.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сидел в императорском кабинете и рассматривал памятники. От содержания мемориалов у него разболелась голова, и когда он поднял глаза и увидел цветочные горшки в центре кабинета, он почувствовал себя еще более подавленным.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невежество вашего слуги, ваше величество, что бы вы хотели разбить? — Главный евнух, ожидавший в стороне, немедленно опустился на колени, чтобы попросить прощения, ожидая более конкретных инструкций от императора. Но по прошествии долгого времени он не получал никаких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тишина, и, наконец, Шундэ услышал легкий и далекий голос из-за стола: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сон императора все еще был бесплодным.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Чанъюань был по-настоящему зол. Как раз в тот момент, когда он собирался приказать Шундэ выбросить эти цветочные горшки, свежий запах земли после дождя внезапно наполнил воздух, и пустынный пейзаж сна Ши Чанъюаня соответствующим образом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прости,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Линь Лин, весь сон Ши Чанъюаня прояснился.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мальчик появился, он извинился с виноватым выражением лица: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сожалею о вчерашнем. Я не хотел тебя подставлять, я пошел спасать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несколько виноватым, Линь Лин даже не осмелился сесть. Стоя рядом с Ши Чанъюанем, он сразу перешел к делу, его глаза заблестели, когда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горшки в центре комнаты, они были приготовлены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опустил руку, отрицая: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Линя мгновенно потускнели.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некоторое время молчал, затем заговорил снова: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дань уважения от Наньхуа, предназначенная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моргнул, не совсем понимая, что имел в виду император: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горшок, которым ты планируешь дать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сне был слышен только звук шахматной фигуры, приземляющейся на доску в тишине. Эти двое молчали все то время, пока горела ароматическая палочка, и Ши Чанъюань в конце концов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хитрые люди в его дворце, они бы уже честно признались во всем, не нуждаясь в дальнейших вопросах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мог ожидать от гриба, который не знает, как оценить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к этим горшкам и выбери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Чанъюань проявил инициативу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Также, расскажи мне о своем друге. Какому другу нужен гриб, чтобы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радостно кивнул, затем сел перед Ши Чанъюанем и вкратце рассказал о событиях предыдущего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мой друг-черепаха, та, что живет в Императорском саду. Он забрался в сад камней, чтобы позагорать, его поймали, и он был почти приготовлен.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Чанъюаня замерла на середине размещения шахматной фигуры, словно подтверждая что-то: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черепаха в Императорском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быстро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попрошу кого-нибудь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Ши Чанъюаня, глаза Линь Линя снова загорелись: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ответил почти сразу.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названии Императорского сада есть слово "императорский", которое символизирует власть императора. За каждым растением и деревом там ухаживает тот, кто за ним закреплен, и, кроме меня, никто не может ничего там легко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Императорский сад, — Ши Чанъюань положил чёрную фигуру на шахматную доску и медленно произнес, — то это собственность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ко всему, что принадлежит тебе, никто, кроме тебя, не может прикасаться без разрешения? — Линь Лин не совсем понимал более глубокий смысл, стоящий за этим, и мог только размышлять над поверхностной логикой, пытаясь провести аналогию.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получив определенный ответ, немедленно надавил на черную фигуру, которую только что положил Ши Чанъюань, как будто он открыл новый континент. Он говорил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бы я тоже рос во дворце, и кто-нибудь захотел бы вытащить меня наверх, чтобы приготовить суп, ты бы тоже защитил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слегка приподнял бровь, по-видимому, не ожидая вопроса. Слабая улыбка появилась на его губах, когда его пальцы легонько постукивали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то, что принадлежит мне, может получить мою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принадлежишь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http://bllate.org/book/13779/1216313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