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Мэнг вообще ему не отвечает, Бай Жуй начал прикладывать больше усилий, встряхивая его. Вскоре Бай Жуй обнаружил, что оказывается, Джу Мэнг не спит, а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Жуй очень сильно начал волноваться. Он боялся, что, возможно, душа Джу Мэнга так и не смогла покинуть духовный инструмент. Однако после того, как Бай Жуй расширил свое сознание, чтобы исследовать этот вопрос, он обнаружил, что душа Джу Мэнга была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знал, что ему делать. Только тогда он подумал о старине Хэе, который сопровождал его в бесчисленных мирах. Он закричал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старина Хэй, ты там? Почему ты не отвечаешь?»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криков Бай Жуй обнаружил, что в глубинах его сознания не было никакой системы и старины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старина Хэй мог оставаться только в этих маленьких мирах? Думая об этом, Бай Жуй не мог избавиться от чувство горечи. Однако в то же время он все равно больше беспокоился о безопасности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чувствовал себя беспомощным, в окно небольшого знания проник красный свет. Затем он замерцал и затвердел, превращаясь на глазах Бай Жуя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был одет в пылающее красное одеяние с нефритовой короной, которая сияла. Хотя черты его лица были очень красивыми, они были слишком резкими. Особенно эти глаза – они были слишком острыми и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ошеломлен на мгновение, когда он увидел этого человека. Хотя они и не имели никаких пересечений друг с другом, Бай Жуй узнал в этом человеке Сузаку, одного из лучших друзей Джу Мэнга.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Мэнг до сих пор помнил, как его возлюбленный однажды сказал ему, что это только из-за напоминания Сузаку он смог вспомнить о том, что можно создать духовный инструмент, который может соединить душу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внимательно посмотрел на Бай Жуя, поднял голову и нахмурился.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помнишь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услышав знакомый голос Сузаку, который напоминал ему старину Хэя,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улыбнулся уголком рта,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старина Хэй. Просто Джу Мэнг погрузился в очень глубокий сон. Я обнаружил, что ты был в очень нестабильном состоянии. Поэтому я сконденсировал раскол своей души и отправил часть к тебе в духовный инструмент. В конце концов, если бы что-то действительно бы случилось с тобой, то я не знаю, что бы случилось с Джу Мэнгом, когда бы он проснулся и узнал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весьма поражен истинной сущностью старины Хэя. Похоже, что он не остался в маленьких мирах, а просто вернулся в настоящий мир. Думая о компании старины Хэя, который поддерживал его в бесчисленных маленьких мирах, Бай Жуй не мог не поджать губы и спросить Сузаку: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старина Хэй теперь полностью интегрирован в твое тело»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Сузаку, естественно, понял, о чем именно думает Бай Жуй в своей голове. Он начал ему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чувствуй дискомфорта в своем сердце. Я и старина Хэй имеем одно и то же тело. Он не потерял свою жизнь, а просто вернулся туда, откуда пришел изначально. Другими словами, сейчас он полон. В противном случае, он так бы и остался осколком души. Если бы он не вернулся бы в настоящий мир, то все, что он мог бы сделать, это блуждать между мирами бесцельно. Так что не нужно жалеть о том, что случилось»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все поняв, кивнул Сузаку и сказал ему с большой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«Сузаку, спасибо, правда, спасибо. Если бы не было старины Хэя, то я не смог бы выжить в таком количестве миров! Однако ты не знаешь, почему именно Джу Мэнг не проснулся после того, как мы ушли из маленького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подошел к Джу Мэнгу… Он начал расширять свое сознание, внимательно проверяя его состояние. Через некоторое время он снова поднял голову и сказал Бай Жую: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душа Джу Мэнга вернулась в тело, однако похоже, что интеграция не была завершена. Похоже, что для того, чтобы укрепить связь между вами, он что-то сделал. Его тело сейчас отличается от моего, потому что  оно слито с твоим телом. Ты – божественный зверь, который был создан в начале времен. Ты, можно сказать, такой же бог, как и он. Если ты не проявишь инициативу, то он не сможет найти путь к тебе. Поэтому он и не может проснуться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думал, что Джу Мэнг не может проснуться из-за него самого. Он подумал о маленьких мирах и о том, когда же между ним и его возлюбленным возникло такое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того, чтобы ему было более удобно его найти, его возлюбленный связал их тела и души. Когда Бай Жуй подумал обо всем этом, он был очень сильно тронут. В глубине своей души он обвинял себя. Он с тревогой попросил Сузаку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мне делать, чтобы дать ему возможность проснуться?!»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поднял брови, когда услышал это, а затем взглянул на Джу Мэнга, лежащего на бамбуковой кушетке. Он бесстрастно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 то, что ты делал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услышав, как Сузаку сказал это, не мог понять, что же тот имеет в виду. Сузаку, увидев вопрос в глазах Бай Жуя, наклонился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называемая связь душ означает, что вы связаны. Вы принадлежите друг другу, так что он, естественно, будет привлечен к твоей душе. Если между вами будут тесные взаимоотношения, разве тогда его душа не вернется в его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поднял голову и взглянул на Бай Жуя. Видя, что тот все еще не понимает, он нахмурился, а затем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я раньше не обнаружил, что ты такой глупый? Разве я не говорю о нечто похожем на двойную культивацию? Раньше ты делал такое бесчисленное количество раз, так почему, когда я говорю сейчас, ты не понимаешь моих слов?!»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расширил глаза, когда он услышал слова Сузаку. Он сразу же подумал о том, что для того, чтобы быть рядом с ним и помочь ему, Сузаку отделил часть своей души. Итак, теперь, когда старина Хэй вернулся в тело Сузаку, то у него, естественно, были все воспоминания об их путешествии по маленьким мирам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мог не скривить рот, когда подумал об этом. Он внезапно почувствовал, что ему слишком стыдно стоять перед Сузаку. Однако сам Сузаку, казалось, заглянул в сознание Бай Жуя и равнодушно махнул ему рукой: «Не волнуйся, ты в этом плане мне не интересен. Поторопись и займись этим с Джу Мэнгом, чтобы тот мог нормально интегрировать свою душу. Просто сделайте это несколько раз, и все будет в порядке. Исходя из моего понимания Джу Мэнга, даже если он без сознания, то пока это ты покушаешься на его добродетель, то он обязательно ответит»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Сузаку проигнорировал покрасневшего Бай Жуя, а затем покинул домик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почувствовал, что Сузаку полностью исчез из небольшого здания, так что теперь здесь были только он и Джу Мэнг. Похлопав свои красные щеки, Бай Жуй глубоко вздохнул и попытался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этих маленьких мирах он и Джу Мэнг бесчисленное количество раз делали подобные вещи. Они очень сильно любили друг друга. Однако теперь, когда они вернулись в настоящий мир, то все подобные размышления о том, что было между ними в прошлом, по-прежнему заставляли Бай Жуя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их настоящий первый раз будет именно таким. Бай Жуй моргнул и посмотрел на Джу Мэнга, который спокойно лежал на кровати. Он наклонился, нежно поцеловал его в губы, а затем развязал пояс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Мэнг лежал на бамбуковой кушетке. Он чувствовал, как теплая энергия блуждает по его телу, наконец, подходя к точке, которая заставила его вздохнуть. Он изо всех сил пытался открыть глаза, однако все было безуспешно. К счастью, очень скоро он почувствовал, что его душа кажется полностью завершенной. Он испытывал странное чувство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