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противнику нужно было, чтобы главный герой мог развивать свои навыки и усердно работать, чтобы поглощать больше удачи. В последние несколько дней глава секты приказал Лэй Тяню взять своих товарищей – младших братьев и сестре, в секретное царство для практики. Ху Мейер, естественно, скрывая свою личность, оставалась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секретном царстве главный герой смог подняться на новый уровень, а также найти много прекрасных сокровищ, которые помогли ему в дальнейшем хорошо развиваться. Однако это произошло только через некоторое время, а сейчас Лэй Тянь не мог полностью контролировать силу жемчужины грома. Следовательно, его истинная сила была раза в два меньше, чем та, что владел Бай Жуй. Поэтому тот, естественно, пока не осмеливается быть слишком самонадеянным.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Лэй Тянь все еще довольно наглый человек. Он заставил следовать за собой Ху Мейер, при этом тайно начав сближаться с младшей сестрой из своей секты Линь Жуйси.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умение одновременно ступать на две лодки так, чтобы они не знали друг друга, является обязательным для любого подонка. Когда Бай Жуй подумал об этом, то в его глазах вспыхнул темный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Лэй Тянь нуждался в помощи женщин на своем пути к успеху. Однако, что бы случилось, если бы эти женщины с самого начала бы обнаружили, что человек, которому они доверяли, был бы лжецом, который изменяет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Бай Жуй слегка улыбнулся, а затем прошептал несколько слов на ухо своему возлюбленному, попросив его кое-что сделать. Услышав инструкции Бай Жуя, Джу Мэнг кивнул. Хотя ему и очень сильно не хотелось этого делать, но ради того, чтобы выполнить просьбу своего возлюбленного, Мэнг был вынужден покинуть временно Бай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………………………….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Тянь в эти дни был очень счастлив из-за резкого повышения своего мастерства. К тому же после прибытия в скрытое царство он нашел множество сокровищ, которые могут принести большую пользу для его собственного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младших братьев и сестер, которых он сопровождал, то по большей части он относился к ним безразлично. Однако была одна младшая сестра, на которую он обращал внимание. Ей была Линь Жуйси, дочь главы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она всегда смотрит на него ласковыми и нежными глазами, Лэй Тянь был уверен, что он сможет соблазнить ее и влюбить в себя буквально за пару дней. Когда придет время, то не только все хорошие ресурсы секты будут принадлежать ему, скорее всего, и должность главы секты окажется в его собственном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Лэй Тянь почувствовал еще большую гордость. Однако тут же он вспомнил о Ху Мейер, которая следовала за ним. Ху Мейер многим пожертвовала ради него самого, а похищение жемчужины грома из царства демонов можно считать самым большим его достижением.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Ху Мейер также была очень красива, намного красивее его нежной младшей сестры. К тому же Ху Мейер была глубоко привязана к себе, так что он не мог так просто оставить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главный герой этого мира не был чужд тому изречению, что любому великому человеку нужно три жены и четыре наложницы. Если он действительно получит высший статус главы секты, то тогда это было бы хорошо и для Ху Мейер. Так что она должна была его понять. Думая об этом таким образом, Лэй Тянь почувствовал себя еще более невинным.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эти дни, когда Ху Мейер следовала за Лэй Тянем, ей было очень неудобно. Впрочем, после встречи с ним, она чувствовала, что действительно испытала настоящую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Мейер почувствовала, что наконец-то нашла мужчину, который очень сильно ее любит. Это делало ее невероятно счастливой. По ее мнению, у них была только одна проблема, ведь в конце концов, она была демоническим культиватором, а он –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них был расовый барьер, Лэй Тянь сказал Ху Мейер скрыть свою настоящую личность. Вот почему Ху Мейер всегда притворялась, что она просто бродячий культиватор, и 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Тянь всем другим всегда говорил, что он позволяет Ху Мейер следовать за ним, чтобы он мог в случае необходимости обеспечить скромность и безопасность одинокой женщины. Так что все считали, что между ними были только отношения помощи и дружбы, что Ху Мейер считала недопустимым. К тому же перед другими людьми Лэй Тянь всегда был очень равнодушен к ней, что заставляло ее немного грустить.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Тянь уже объяснил Ху Мейер, что все это потому, что в своей секте он перенес множество трудностей, поэтому он и не смел делать ничего экстраординарного. Он также неоднократно обещал Ху Мейер, кто как только он добьется успеха в своем совершенствовании, то он возьмет ее в жены и всегда будет хорошо относиться к ней. Так что Ху Мейер решила потерпеть наличие тайны об 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группа совершенствующих нашла пещерный дом в этом скрытом царстве, где они решили остаться на ночь. Когда было уже темно, Ху Мейер сидела в пещере, где она отдыхала. Она немного крутилась и вертелась, не в силах заснуть. А затем она услышала шум, исходящий от входа в ее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Мейер резко села, думая, что этот шум означает, что Лэй Тянь тайно пришел к ней. Испытывая радость в своем сердце, она поспешила к входу в пещеру. Однако она не увидела Лэй Тяня, а только тень, которая промелькнула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Мейер почувствовала, что это весьма странно, и поспешно побежала вслед за тенью. Вскоре после того, как она подошла к озеру, тень, наконец, остановилась. Ху Мейер скрыла себя, чтобы найти возможность и наброситься на нее, однако она внезапно услышала знакомый голос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Мейер была ошеломлена на мгновение, однако она не решилась показаться сразу. Она спряталась за большое дерево, посмотрев в сторону источника звука. Разумеется, это говорил Лэй Тянь, как она и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перед ним в этот самый момент стояла Линь Жуйси, его младшая сестра из секты, к которой, как говорил ее возлюбленный, он не имеет никакого отношения. Однако сейчас они стояли близко лицом к лицу, а Лэй Тянь ласково смотрел на Линь Жуйси и говорил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«Младшая сестра, на самом деле, ты мне нравилась в течение долгого времени! Причина, по которой я попросил возглавить команду на этот раз в скрытом царстве наей секты, также заключается в тебе. Младшая сестра, Жуйси! Ты понимаешь мои чувства?»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Жуйси, услышав слова Лэй Тяня, мгновенно слегка покраснела. Увидев такое поведение Ли Жуйси, Лэй Тянь понял, что она была невероятно застенчива. Так что он усмехнулся и взял ее за руку, а затем слегка обнял, прижав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Мейер не ожидала, что она увидит такую сцену, когда придет на озеро поздно ночью. Мужчина, который всегда обещал ей, что в этой жизни он будет любить только ее, на этот раз обнимал другую женщину и говорил ей те же слова любви, что и ей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Мейер почувствовала, что ее обманули, так что ее сердце наполнилось гневом. Она подняла длинный меч и попыталась пронзить им Линь Жуйси.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боевые искусства Лэй Тяня были намного лучше, чем у Ху Мейер, так что тот быстро обнаружил, когда девушка подошла ближе. Лэй Тянь быстро обнял свою младшую сестру и инстинктивно ударил Ху Мейер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Мейер выплюнула кровь изо рта и уронила длинный меч. Она посмотрел на Лэй Тяня и сказала с убитым горем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«Лэй Тянь! Как ты можешь так обращаться со мной! Ты же говорил мне, что хочешь быть со мной всю свою жизнь! Разве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Тянь не ожидал, что Ху Мейер внезапно появится здесь. Линь Жуйси, стоящая рядом с ним, посмотрела вопросительно на мужчину, как бы допрашивая своего брата по секте, что же здесь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Лэй Тянь потерял дар речи и не отвечает на вопросы Ху Мейер, Линь Жуйси все быстро поняла. Очевидно, что то, что сказала Ху Мейер, было правдой, а ее старший брат, казалось, действительно решил, что может встречаться с ними обеими.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Жуйси всегда восхищалась Лэй Тянем, она также, в конце концов, являлась любимой дочерью главы секты, а потому имела большую гордость. Как она могла быть готова дать обмануть себя такому подонку?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нахмурилась, вырвалась из рук Лэй Тяня, повернулась и ушла, не сказав ни слова. Увидев поведение Линь Жуйси, Лэй Тянь взглянул на Ху Мейер, у которой из уголка рта лилась кровь, а затем на мгновение задумался.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сейчас он считал, что стабилизация отношений с Линь Жуйси было более важна. Поэтому он просто оставил раненую Ху Мейер и погнался за своей младшей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http://bllate.org/book/13778/1216298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