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Мэнци, Бай Жуй кивнул и без колебаний согласился с ней. Бай Мэнци, услышав, что Бай Жуй согласился, сразу же повеселела и слегка наклонилась к нему,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контракт на этот большой проект сейчас должен быть в твоих руках, не так ли? Ты можешь показать мне, куда ты обычно кладешь его, когда он тебе не требуется? Просто позволь мне понаблюдать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Жуй услышал слова Бай Мэнци, в его глазах вспыхнул холодный свет. Но он все же спокойно кивнул 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 в этом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на второй этаж дома, чтобы под восторженными глазами Бай Мэнци провести ее в свой кабинет. Бай Жуй открыл секретную дверь перед Бай Мэнци и достал оттуда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сейфа находились самые важные контракты семьи Бай и различные документы об активах, а также личные печати семьи Бай и самого Бай Жуя. Бай Мэнци смотрела на все это с завистью, чувствуя, что все это должно было принадлежать именно ей. Просто, когда Бай Жуй повернулся к ней, держа в руках папку, Бай Мэнци сразу же приобрела благопристойный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документа, который Бай Жуй вручил ей, а затем хлопнула себя по груди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волнуйся. Я покажу тебе, что могу стать твоей помощницей!»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Бай Жуя, который стоял перед ней. Затем он закрыл сейф и бросил ключи в ящик стола, прежде чем удовлетворенно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Мэнци действительно встала рано утром, оделась в строгий костюм и села ждать Бай Жуя в столовой. Подготовившись к работе, Бай Жуй также спустился вниз, чтобы позавтракать с Бай Мэнци, а затем отвел ее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Мэнци размышляла о том, что как бы часто внешний мир не говорил, что Бай Жуй является монстром, в конце концов, он действительно был настоящим волшебником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принадлежавшие к семье Бай, естественно, знали, что, хотя ее можно рассматривать как высшую семью, но промышленность семьи Бай на самом деле с годами приходила в упадок. Особенно это стало заметно, когда появились новые отрасли промышленности. Монополии, которыми ранее владела семья Бай, больше не существовали. Даже если внешне семья процветала, на самом деле доходов они не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Бай Жуй стал главой семьи Бай, то вся промышленность семьи возродилась. Бай Мэнци считала, что пока она будет следовать за Бай Жуем, она определенно сможет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Мэнци была очень уверена в себе и чувствовала, что с ее изобретательностью все, что может Бай Жуй, она также способно сделать  самостоятельно. Поэтому, когда Бай Мэнци пришла в компанию Бай, она стала следовать за Бай Жуем, желая записать все,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Бай Мэнци запомнила в своем уме рабочий процесс Бай Жуя и стиль его работы, она покинула его кабинет и отправилась к руководителю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Мэнци подражала в своей работе Бай Жую, она не могла не испытывать гордость за себя. Она чувствовала, что хотя сейчас она все еще училась у своего брата, скоро Бай Жуй исчезнет из этого мира. Поэтому семья Бай рано или поздно будет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наступило время обеденного перерыва. Бай Мэнци просто властно дала указания начальнику отдела, занимающегося проектом, считая, что она сделала все, что могла. Затем она ушла, думая о том, что нужно пойти к Бай Жую на обед, чтобы выжать из него как можно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подошла к двери офиса, Бай Мэнци увидела фигуру мужчины, о котором часто думала. Она никогда не ожидала, что может встретить Янь Сюя в офисе Бай Жуя.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Бай Жуй не был удивлен, увидев Янь Сюя. С того дня, когда они подтвердили свои отношения, Янь Сюй приходил к нему, когда он был свободен. Бай Жуй никогда специально не скрывал этого, потому что ему хотелось прожить эту жизнь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стольких маленьких миров Бай Жуй привык к безрассудному поведению. Самое главное, чтобы он был счастлив. Так что он не возражал против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Сюй ранее отказался от брака, мысли Бай Мэнци о нем нельзя было так легко забыть. Увидев фигуру Янь Сюя, Бай Мэнци была ошеломлена на мгновение. Однако потом она убедила себя в том, что Янь Сюй, должно быть, пришел, чтобы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Бай Мэнци была очень самовлюбленной, поскольку если бы она подумала немного, то поняла, что Янь Сюй не мог бы знать, что сегодня она придет в компанию Бай. Впрочем, она не стала о подобном задумываться, а просто достала косметичку, чтобы исправить свой макияж, а затем поспешно пошла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Мэнци встала прямо перед Янь Сюем и взволнованно сказала: «Янь Сюй, ты пришел ко мне. Почему ты не сказал мне заранее!»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 своим волосам и намеренно откинула их перед Янь Сюем, сделав кокетливый жест. Она продолжала улыбаться мужчине,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уж получилось, что у меня тоже обеденный перерыв, пойдем куда-нибудь поесть!»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поднял брови и несколько недоуменно посмотрел на Бай Мэнци. Он не знал, откуда появилась эта женщина и почему она говорила ему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шумную женщину сбоку от него, Янь Сюй повернул голову, чтобы посмотреть на Бай Жуя. Затем он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таким занятым. Что ты хочешь поесть в полдень?»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Мэнци была ошеломлена, когда услышала слова Янь Сюя, а затем более внимательно посмотрела на близко стоящих мужчин. Только после этого она поняла, что Янь Сюй, должно быть, пришел не к ней, а к Бай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Мэнци прикусила нижнюю губу. Ей стало стыдно из-за того, что ее поставили в неловкую ситуацию. Однако она решила не обращать на это внимание, а просто попыталась улыбнуться. Она наклонилась к Бай Жую, притворившись ласковой сестрой, а затем схватила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никогда не говорил мне, что ты так хорошо знаком с Янь Сюем! Почему ты не сказал мне, что Янь Сюй хочет сходить пообедать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нахмурился, услышав эти слова. Он вышел сегодня рано утром, чтобы позаботиться о семейных делах, еле найдя время для того, чтобы увидеть Бай Жуя. Он не хотел, чтобы кто-то беспокоил его и его возлюбленного в то время, когда они мирно могли провести немного драгоценного времени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Бай Мэнци, которая держала Бай Жуя за руку. Даже если он знал, что они были братом и сестрой, Янь Сюй все равно не мог перестать испытывать ревность. Только когда Бай Жуй спокойно убрал руку Бай Мэнци, выражение лица Янь Сюя, наконец,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является ли другая сторона сестрой Бай Жуя, Янь Сюй сказал с довольно недобрым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собираемся поесть, но я не сказал, что мы хотим, чтобы ты была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