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Мэнци, Бай Жуй кивнул и без колебаний согласился с ней. Бай Мэнци, услышав, что Бай Жуй согласился, сразу же повеселела и слегка наклонилась к нему,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контракт на этот большой проект сейчас должен быть в твоих руках, не так ли? Ты можешь показать мне, куда ты обычно кладешь его, когда он тебе не требуется? Просто позволь мне понаблюдать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услышал слова Бай Мэнци, в его глазах вспыхнул холодный свет. Но он все же спокойно кивнул 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 в этом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на второй этаж дома, чтобы под восторженными глазами Бай Мэнци провести ее в свой кабинет. Бай Жуй открыл секретную дверь перед Бай Мэнци и достал оттуда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сейфа находились самые важные контракты семьи Бай и различные документы об активах, а также личные печати семьи Бай и самого Бай Жуя. Бай Мэнци смотрела на все это с завистью, чувствуя, что все это должно было принадлежать именно ей. Просто, когда Бай Жуй повернулся к ней, держа в руках папку, Бай Мэнци сразу же приобрела благопристойный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документа, который Бай Жуй вручил ей, а затем хлопнула себя по груди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волнуйся. Я покажу тебе, что могу стать твоей помощницей!»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Бай Жуя, который стоял перед ней. Затем он закрыл сейф и бросил ключи в ящик стола, прежде чем удовлетворенно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Мэнци действительно встала рано утром, оделась в строгий костюм и села ждать Бай Жуя в столовой. Подготовившись к работе, Бай Жуй также спустился вниз, чтобы позавтракать с Бай Мэнци, а затем отвел ее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Мэнци размышляла о том, что как бы часто внешний мир не говорил, что Бай Жуй является монстром, в конце концов, он действительно был настоящим волшебником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принадлежавшие к семье Бай, естественно, знали, что, хотя ее можно рассматривать как высшую семью, но промышленность семьи Бай на самом деле с годами приходила в упадок. Особенно это стало заметно, когда появились новые отрасли промышленности. Монополии, которыми ранее владела семья Бай, больше не существовали. Даже если внешне семья процветала, на самом деле доходов они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Бай Жуй стал главой семьи Бай, то вся промышленность семьи возродилась. Бай Мэнци считала, что пока она будет следовать за Бай Жуем, она определенно сможет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была очень уверена в себе и чувствовала, что с ее изобретательностью все, что может Бай Жуй, она также способно сделать  самостоятельно. Поэтому, когда Бай Мэнци пришла в компанию Бай, она стала следовать за Бай Жуем, желая записать все,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Мэнци запомнила в своем уме рабочий процесс Бай Жуя и стиль его работы, она покинула его кабинет и отправилась к руководителю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Мэнци подражала в своей работе Бай Жую, она не могла не испытывать гордость за себя. Она чувствовала, что хотя сейчас она все еще училась у своего брата, скоро Бай Жуй исчезнет из этого мира. Поэтому семья Бай рано или поздно будет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наступило время обеденного перерыва. Бай Мэнци просто властно дала указания начальнику отдела, занимающегося проектом, считая, что она сделала все, что могла. Затем она ушла, думая о том, что нужно пойти к Бай Жую на обед, чтобы выжать из него как можно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подошла к двери офиса, Бай Мэнци увидела фигуру мужчины, о котором часто думала. Она никогда не ожидала, что может встретить Янь Сюя в офисе Бай Жуя.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Жуй не был удивлен, увидев Янь Сюя. С того дня, когда они подтвердили свои отношения, Янь Сюй приходил к нему, когда он был свободен. Бай Жуй никогда специально не скрывал этого, потому что ему хотелось прожить эту жизнь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стольких маленьких миров Бай Жуй привык к безрассудному поведению. Самое главное, чтобы он был счастлив. Так что он не возражал против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Сюй ранее отказался от брака, мысли Бай Мэнци о нем нельзя было так легко забыть. Увидев фигуру Янь Сюя, Бай Мэнци была ошеломлена на мгновение. Однако потом она убедила себя в том, что Янь Сюй, должно быть, пришел, чтобы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Бай Мэнци была очень самовлюбленной, поскольку если бы она подумала немного, то поняла, что Янь Сюй не мог бы знать, что сегодня она придет в компанию Бай. Впрочем, она не стала о подобном задумываться, а просто достала косметичку, чтобы исправить свой макияж, а затем поспешно пошла к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встала прямо перед Янь Сюем и взволнованно сказала: «Янь Сюй, ты пришел ко мне. Почему ты не сказал мне заранее!»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к своим волосам и намеренно откинула их перед Янь Сюем, сделав кокетливый жест. Она продолжала улыбаться мужчине,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уж получилось, что у меня тоже обеденный перерыв, пойдем куда-нибудь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поднял брови и несколько недоуменно посмотрел на Бай Мэнци. Он не знал, откуда появилась эта женщина и почему она говорила ему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шумную женщину сбоку от него, Янь Сюй повернул голову, чтобы посмотреть на Бай Жуя. Затем он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таким занятым. Что ты хочешь поесть в полдень?»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была ошеломлена, когда услышала слова Янь Сюя, а затем более внимательно посмотрела на близко стоящих мужчин. Только после этого она поняла, что Янь Сюй, должно быть, пришел не к ней, а к Бай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Мэнци прикусила нижнюю губу. Ей стало стыдно из-за того, что ее поставили в неловкую ситуацию. Однако она решила не обращать на это внимание, а просто попыталась улыбнуться. Она наклонилась к Бай Жую, притворившись ласковой сестрой, а затем схватила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никогда не говорил мне, что ты так хорошо знаком с Янь Сюем! Почему ты не сказал мне, что Янь Сюй хочет сходить пообедать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нахмурился, услышав эти слова. Он вышел сегодня рано утром, чтобы позаботиться о семейных делах, еле найдя время для того, чтобы увидеть Бай Жуя. Он не хотел, чтобы кто-то беспокоил его и его возлюбленного в то время, когда они мирно могли провести немного драгоценного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Бай Мэнци, которая держала Бай Жуя за руку. Даже если он знал, что они были братом и сестрой, Янь Сюй все равно не мог перестать испытывать ревность. Только когда Бай Жуй спокойно убрал руку Бай Мэнци, выражение лица Янь Сюя, наконец,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является ли другая сторона сестрой Бай Жуя, Янь Сюй сказал с довольно недобрым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собираемся поесть, но я не сказал, что мы хотим, чтобы ты была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