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не была скромной и невинной девушкой. Хотя ее мечтой было выйти замуж за Янь Сюя, с тех пор, как она стала взрослой, хотя она и не имела парня, но она часто тайно встречалась с разными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Мэнци узнала, что ее кузен Ян Фань на самом деле тайно был влюблен в нее. Так что она намеренно налила афродизиак в его вино, чтобы заманить его в постель, а затем прикинулась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Фань всегда чувствовал себя виноватым перед Бай Мэнци. К сожалению, он не знал, что он был всего лишь одним из ее многочисленных любовников. Надо признать, что Ян Фань отличался от других людей, которые просто играли с Бай Мэнци. Он на самом деле искренне любил ее. К сожалению, девушка не питала подобных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достаточно наигралась с другими мужчинами, прежде чем она вспомнила о существовании рядом с ней Ян Фаня. Так как она хотела избавиться от Бай Жуя, но не хотела, чтобы ее руки оказались в крови, ей, естественно, нужно было найти подходящего человека, чтобы он все сделал. И Ян Фан, который настолько искренне любил ее, был на самом деле готов пройти через огонь и воду,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Мэнци немедленно снова позвонила Бай Цзянмину и после хорошего и длинного разговора с ним пошла к Ян Фаню. Когда Ян Фань открыл дверь квартиры, то Бай Мэнци немедленно подбежала к нему в слезах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глазах Ян Фаня она была его обожаемой богиней, то события начали разворачиваться вполне естественно и быстро. Бай Жуй, который наблюдал за происходящим через старину Хэя, скривил губы от скуки и перестал смотреть дальше. Он просто сказал старине Хэю передать ему то, о чем говорили эти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старины Хэя, Бай Мэнци не только плакалась Ян Фаню и жаловалась на то, что Бай Жуй обходился с ней грубо. Но она также сказала, что Бай Жуй невероятно эгоистичен и безразличен, к тому же совершенно не относится к ней как к сестре. Бай Мэнци также сказала Ян Фаню, что она больше не может оставаться в доме семьи Бай. Ей бы жилось в этом мире лучше только в том случае, если Бай Жуя больше в нем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глубоко вздохнул, когда услышал пересказ старины Хэя. Как и ожидалось, единственный человек, к которому он на протяжении многих лет относился хорошо, на самом деле так просто говорил, что он эгоистичный, жестокий и равнодушный. Его на самом деле очень сильно задели слова Бай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Ян Фань любил Бай Мэнци, он не совсем сошел с ума от этого чувства. Он все еще сомневался в том, что сказала Бай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Ян Фань чувствовал, что Бай Жуй обычно был очень бдительным и жестоким человеком. Он смог выделиться и выстоять в ожесточенной битве за место главы семьи Бай, так что с ним определенно нелегко было бы справиться. Итак, он мог только сначала убедить Бай Мэнци в том, что сейчас семья Бай находится в руках Бай Жуя, а потому есть некоторые вещи, которые возможно сделать только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 Фаня, Бай Мэнци внимательно все обдумала и почувствовала, что не следует торопиться. Когда Ян Фань сказал, что семья Бай находится в руках Бай Жуя, то он напомнил ей, что есть много важных документов семьи и печатей, местонахождение которых были известны только ему. Бай Мэнци сначала решила получить эти вещи. В противном случае, даже если Бай Жуй действительно умрет, то Бай Цзянмин не сможет легко получить должность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Жуй вернулся домой снова, он увидел, что Бай Мэнци стоит у двери с сияющим лицом,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всегда появлялась перед ним только тогда, когда она хотела что-то попросить. Увидев перед собой свою сестру, которой он был так предан раньше, Бай Жуй почувствовал сильную иронию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увидел ее ложной дружбы вначале? Возможно, тогда его сердце было еще немного чистым, так что он надеялся, что хотя бы его сестра будет немного искренней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жил в этом мире, он всегда сталкивался с безразличием и никогда не испытывал настоящей семейной привязанности с детства. Поэтому, даже если иногда ему казалось, что Бай Мэнци ему лжет, то Бай Жуй не считал это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встретил своего возлюбленного и осознал истинные чувства, Бай Жуй понял, насколько он был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лицемерно улыбнулась ему, при этом бессознательно погладив рукой ожерелье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ожерелье висит на шее Бай Мэнци с момента ее рождения и является важным для нее амулетом. В течение стольких лет он ни разу не видел, чтобы Бай Мэнци его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Мэнци нервничала и лгала, она бессознательно касалась этого ожерелья. Этот небольшой жест даже она сама не заметила. Когда Бай Жуй увидел движения Бай Мэнци, он спокойно улыбнулся ей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сегодня ты так счастлива? Есть новая сумка, которую ты хочешь, чтобы я купил, поэтому ты и дожидаешься меня у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была раздражена. Она хлопнула Бай Жуя по руке и нежно вскрикнула. Это действие, которое Бай Мэнци делает очень редко. Она всегда испытывала сопротивление, когда приближалась к Бай Жую, хотя тот ничего не делал. Бай Мэнци чувствовала, что каждый раз, когда она оставалась с Бай Жуем, ей всегда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Жуй внешне выглядел нежным, на самом деле он был безразличен ко всем. Единственным исключением была Бай Мэнци, но даже к ней оно старался не прикасаться. Просто Бай Мэнци это не особенно волновало, потому что она не думала сближаться с братом, о котором она вообще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своей цели – о том, что сегодня ей нужно сблизиться с Бай Жуем, Бай Мэнци была готова много работать для того, чтобы доставить ему удовольствие. Так что она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была капризной последние два дня. Не принимай это всерьез! Я хорошо обо всем подумала. Изначально я хотела винить брата, но как я могу это делать. К тому же я уже не молода и давно закончила школу. Я не могу просто вести беспечную жизнь. Так что я собираюсь работать в семейной компании. Так что, брат, ты можешь найти мне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что Бай Жуй продолжает молчать, она сама продолжила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слышала, что компания, похоже, сейчас осуществляет большой проект. Ты можешь передать его мне. Даже если у меня не получится сделать все самой, то у меня есть ты! Если у меня будут какие-нибудь вопросы, то я могу спросить своего брата. Поверь, я не буду доставлять тебе никаких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