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довольно долгое время Андре медленно открыл глаза. Однако они были не изначально темно-синего цвета, а стали звездообразыми.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Жуя с нежной улыбкой, поднял руку, чтобы прикоснуться к его щеке, а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Жуй».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был ошеломлен, когда услышал, как Андре назван его. А затем он кое-что понял и неуверенно спросил другую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мой, это ты?».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а затем жестом приказал Бай Жую подойти к нему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мало времени, очень скоро я вынужден буду уйти, но Сяо Жуй, ты должен быть осторожен. На этот раз тело, которое я убил – всего лишь марионетка. Я боюсь, что человек, охотящийся за тобой, все еще захочет поставить тебя в невыгодное положение. Ты должен помнить, что я всегда рядом с тобой, готовый охранять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кивнул и с тревогой спросил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ты сильно был ранен?»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нежно уставился на лицо Бай Жуя, как будто хотел запечатлеть его душу в своем разуме. Он прошептал: «Я действительно пострадал, но Сяо Жуй, не волнуйся, я буду в порядке. В следующем мире ты должен следовать за мной в свой первоначальный мир, где ты должен найти то, что изначально принадлежит тебе. Сяо Жуй, ты должен помнить, что ты Бай Жуй, но не Бай Жуй».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Бай Жуй, но я и не он. Бай Жуй тихо повторил эти слова, а затем спросил своего возлюбленного: «Кто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усилием поднял голову и поцеловал Бай Жуя в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«Запомни мое имя, я Мэнг».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упал в обморок на руках Бай Жуя. Бай Жуй продолжал звать его, однако его возлюбленный не отвечал. Прислушиваясь к поверхностному дыханию человека в его руках, Бай Жуй знал, что тот был лишен всех своих сил, а потому и упал в обморок, так что он поспешно отнес его в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находился в коме долгое время, и Бай Жуй находился рядом с ним. Ему нужно было задать так много вопросов. Его возлюбленный проснулся снова только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изначально хотел задать много вопросов ему, но обнаружил, что человек перед ним снова превратился в Андре, а настоящее сознание другой стороны, казалось, ускользнуло в глубины подсознания.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Бай Жуя было некоторое сожаление, но он также помнил, что этот человек сказал ему, что ему трудно будет бодрствовать в этом мире долгое время. Возможно, что небесный закон и правила этого мира также подавили власть 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Альва, и Айвен были мертвы. Императорская семья и военные объявили, что доктор Альва изучал запрещенные наркотики в Имперском колледже и создал монстра. А затем сам Альва был случайно ранен этим чудовищем и умер из-за множества ран. Андре был серьезно ранен в битве с монстром, однако ему вместе с принцем Алвесом в очередной раз удалось защитить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пыль улеглась, Бай Жуй и Андре все же закончили свадьбу и вернулись к своей повседневной жизни. Хотя вначале Бай Жуй чувствовал себя немного не в своей тарелке из-за атаки Альвы и того, что говорил его возлюбленный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Бай Жуй также понял, что время, проведенное с его возлюбленным, должно быть самым дорогим для него. Поэтому он временно решил забыть об этом и стал получать удовольствие от времени, проведенного с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Бай Жуй и его возлюбленный по-прежнему жили полной и счастливой жизнью. Поскольку королева зергов была побеждена Андре ранее, то империя десятилетиями была очень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предыдущей битвы Андре с Альвой, даже если он довольно быстро попал в лазарет, у него все равно оставалось множество неизлечимых травм. Итак, всего через пятнадцать лет Андре ушел в отставку с должности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проводил все свое время со своим возлюбленным. Однако, даже если Андре покинул армию, его сила и достижения в прошлых битвах по-прежнему оставались непреодолимы.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использовал свои знания, накопленные в прошлых маленьких мирах для того, чтобы внести выдающийся вклад в механику и технологии империи. Он и Андре стали легендами империи. Бай Жуй также косвенно исполнил желание принца Алвеса и стал самым выдающимся членом императорской семьи, в то же время поддерживая тесные отношения между императорской семьей и военными.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столетия люди все еще хвалили их за выдающийся вклад, славную жизнь и трогательную историю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