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Жуй взял один цветок из тех, что были по всей гостиной, а затем поцеловал его лепесток. Он поднял голову и радостно улыбнулся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превосходительство, спасибо. В действительно очень нежный и добрый человек! Я буду выполнять свой долг и не доставлю вам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посмотрел на фигуру Бай Жуя, уходящего в спешке. Он хотел что-то сказать, но Бай Жуй даже не дал ему шанса. Андре глубоко вздохнул и сел на стул в гостиной, еще больше раздраженный своим неуклюжим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не чувствовал, что Алвес доставлял ему неприятности, но он не знал, как это сказать, чтобы его возлюбленный понял, что он имеет в виду. Однако, повернув голову, и увидев белые розы, раскиданные по всей комнате, в глазах Андре можно было увидеть след удовлетворения.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Алвес казался действительно счастливым, увидев эти розы, и даже поцеловал его. Андре бессознательно прикоснулся к своим губам. Это был его первый поцелуй, и он все еще был невероятно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губы Алвеса были такими же сладкими, как он и представлял вчера. Они были в тысячу раз слаще вина и очень мягкими. Казалось, что он не сможет никогда попробовать их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сглотнул. Он внезапно почувствовал, что вся его работа, которую он делал всю ночь, стоила того. Незадолго до того, как Алвес ушел, он сказал, что Андре добрый и нежный человек. Казалось, что благодаря его собственным усилиям Алвес начал менять свое представление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устранение первоначального недоразумения может потребоваться некоторое время. Андре посмотрел на часы и обнаружил, что уже довольно поздно. Так что он пошел на кухню и приготовил завтрак для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самого Андре не имело большой разницы между питательным раствором и другой пищей, так что обычно в будние дни он просто пил питательные растворы, чтобы просто утолить голод. Но, в конце концов, он потерял родителей, когда был совсем маленьким. До того, как он стал маршалом, он всегда заботился о себе сам, поэтому он также умел готовить повседневные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подумал, что его любимый человек будет есть пищу, которую он приготовил сам, то Андре почувствовал себя счастливым. Он быстро достал некоторые ингредиенты, подготовленные слугами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предполагалось, что именно слуги должны были позаботиться о принце после того, как тот покинет дворец. Но неожиданно маршал стал тем человеком, который готовил для него эти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Андре нарезал фрукты и сделал бутерброды, он не стал нагревать молоко для Бай Жуя, а приготовил для него миску горячего супа. По какой-то причине он просто подумал, что по сравнению с молоком Алвес может предпочесть именно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всю еду на поднос, Андре поднял его и подошел к двери Бай Жуя, слегка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в оцепенении смотрел на белую розу, которую он недавно принес в свою комнату. Он услышал стук в дверь и встал, чтобы открыть дверь. Он увидел человека, о котором думал. Увидев еду на подносе, который тот держал, глаза Бай Жуя загорелись теплом. Он сказал Андре: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вы так любезны! Эти продукты были приготовлены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кивнул, и Бай Жуй сразу же удивился.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вы завтракали в одиночестве?»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Жуй задал такой вопрос, он очень хорошо знал, что его мужчина просто не мог бы поесть до того, как накормит его. Разумеется, Андре покачал головой и сказал Бай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еда на кухне, в кастрюле еще много супа. Если этого недостаточно, то я могу добавить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взял поднос и поставил его на столик в комнате. Он повернул голову и сказал Андре: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не против, то зайдите в мою комнату и поешьте со мной. В конце концов, гостиная заполнена цветами. Возможно, там будет неудобно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был рад, что Бай Жуй пригласил его вместе пообедать, так что он быстро пошел на кухню, чтобы принести свою долю еды. Он также поставил ее на стол в комнате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Жуй увидел, что еда, которую принес Андре, было горячим супом, а не молоком, на его лице бессознательно появилась улыбка. Конечно, это был его возлюбленный. Он всегда будет помнить некоторые из его увлечений и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Бай Жуй больше всего любил есть кашу или горячий суп, а не молоко или сок. Так что он взял тарелку супа и сделал глоток, чувствуя, как он согревает его сердце. Откусив кусок хрустящего сэндвича, приготовленного на гриле, Бай Жуй удовлетворенно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ваше мастерство действительно велико!»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внезапно рассмеялся. Андре посмотрел на Бай Жуя, который внезапно развеселился по неизвестной причине. Бай Жуй попытался подавить улыбку и сказал Андре: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извините, маршал, я не смеюсь над вами. Я просто подумал, что завтрак, который вы приготовили, был таким восхитительным, что я хотел сказать, что человек, который женится на вас, был бы благословлен, потому что мог бы есть такую еду каждый день. А потом я понял, что этот благословленный человек – это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Бай Жуй опустил голову со следами грусти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нас только политический брак. Так что в глубине души я знаю, что это просто шутка. Но я очень доволен, что мог попробовать завтрак, который приготовил лично маршал!»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