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Сюнь увидел своего возлюбленного, который был уже почти у ворот. Он сразу же спешился, подошел к Бай Жую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же ты пошел сам, прежде чем я сделал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выскользнул из дворца рано утром, а затем надел платье невесты. Ему и так было достаточно стыдно из-за этого. Увидев, что Юань Сюнь сказал эти слова, он немного сердито стиснул зыбу и яростно хлопнул Юань Сюня по руке, прикрывшись широким рукавом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Сюнь, естественно, не почувствовал никакой боли, но не смог остановить появление улыбки на своем лице. Его возлюбленный был таким милым, когда он ерошил его шерсть. Более того, из-за личности Бай Жуя, он в любом случае никогда не думал, что однажды он действительно сможет жениться на своем самом любимом человеке. Юань Сюнь просто чувствовал, что он находится во сне и хотел немедленно обнять Бай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Юань Сюнь кивнул улыбающемуся герцогу Цзин, а затем взял руку Бай Жуя и подвел его к паланкину. После того, как Бай Жуй устроился в паланкине, Юань Сюнь снова сел на лошадь и повез своего возлюбленного в резиденцию премьер-министра.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Брачный этикет в древние времена был очень обременительным, а Бай Жуй никогда не был терпеливым человеком. Но на этот раз он чувствовал, что все немного иначе. Очевидно, что он уже проходил церемонию свадьбы со своим любимым человеком в двух мирах. Но сейчас, когда рядом с ним находился человек, проводящий свадьбу, который сказал им дважды поклониться небу и земле, в его сердце было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Бай Жуя отвели в свадебную комнату, после чего он почувствовал легкое облегчение. С вуалью на лице он продолжал, скучая, ждать возвращения Юань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свадьбы Юань Сюня, поэтому, естественно, многие его коллеги пришли его поздравить. Они постоянно подливали ему вино. Юань Сюнь был в хорошем настроении, так что пил довольно много алкоголя. К счастью, он все еще помнил, что Бай Жуй ждал 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важный для себя день Юань Сюнь определенно не хотел напиваться. Так что, закончив общение с гостями и притворившись пьяным, он попросил слугу помочь довести его до кровати в свадебной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особняк премьер-министра – это не то место, куда вы можете войти и выйти по собственному желанию. Так что не было никаких людей, которые могли бы прийти и создать проблемы в свадебной комнате. Когда все вышли из помещения, Юань Сюнь сел на кровати, хотя в его глазах все еще были следы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закрытую дверь, затем обернулся и уставился на своего возлюбленного, который спокойно сидел на кровати с вуалью на лице. Настроение Юань Сюня тут же стало чрезвычайно возбужденным. Он взял его за руку и молча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Жуй, который, наконец, дождался, когда его возлюбленный вернется, видел, что тот просто сидит рядом с ним, не издавая ни звука. Нахмурив брови, он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Сюнь как будто проснулся ото сна, когда он услышал голос Бай Жуя: «Я просто чувствую, что сейчас сплю!»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Жуй, услышав слова Юань Сюня, громко рассмеялся. Последнее напряжение, которое он ощущал в своем сердце, исчезло. Юань Сюнь больше не колебался, а затем убрал красную вуаль, открывая очаровательное лицо Бай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Жуй, сидящий перед ним, имел прическу, сделанную в женском стиле с заколкой в виде феникса. На его нежном и красивом лице не было макияжа и даже пудры, однако на фоне красной одежды оно все еще выглядело просто великолепно. Юань Сюнь, увидев это, был ошеломлен и даже задержал дыхание. Через некоторое время он еще ближе подошел к Бай Жую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«Жуйтянь, ты такой красивой, просто невероятно прекрасный…»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ничего не сказал, а только немного покраснел. Почему то сейчас он не мог не стесняться Юань Сюня в своем сердце, так что не смог удержаться и отвел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Сюнь погладил Бай Жуя по лице, взял его за руку, обнял, а затем осторожно начал снимать с его головы сложные заколки, с тревогой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ты одет просто великолепно, но, должно быть, эти заколки очень тяжелые. Ты так пострадал из-за меня сегодня!»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Сюнь мягко распустил волосы Бай Жуя, чтобы внять все заколки, а затем сделал простую мужскую прическу. Следом он вытащил изящную деревянную шкатулку, поставил ее перед Бай Жуем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«Открой ее и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