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Е Хао о чем-то задумался, после чего беспокойно нахмурился:</w:t>
      </w:r>
    </w:p>
    <w:p w:rsidR="00BB20FC" w:rsidRPr="00357A74" w:rsidRDefault="00357A74" w:rsidP="00BB20FC">
      <w:pPr>
        <w:jc w:val="left"/>
        <w:rPr>
          <w:sz w:val="28"/>
          <w:lang w:val="en-US"/>
        </w:rPr>
      </w:pPr>
      <w:r w:rsidRPr="00357A74">
        <w:rPr>
          <w:sz w:val="28"/>
          <w:lang w:val="en-US"/>
        </w:rPr>
        <w:t>«Цинчэн, ты особенно не разбираешься в политики. Если все пройдет так, как ты говоришь, то многим все это может показаться слишком подозрительным. Я боюсь, что некоторые министры все еще будут критиковать. К сожалению, власть твоего отца в стране действительно пока не всемогуща. Проблема заключается в семье Юань. Старик, премьер-министр Юань, в последнее время активизировался и начал выступать против меня снова и снова. Очевидно, что в последние несколько лет этот старый лис плевал на имеющееся положение вещей. Не знаю, принимал ли он в последнее время неправильное лекарство. Если император случайно умрет, то Юань Хэрен будет проводить расследование причины его смерти. Это может привести к тому, что все рухнет!»</w:t>
      </w:r>
    </w:p>
    <w:p w:rsidR="00BB20FC" w:rsidRPr="00357A74" w:rsidRDefault="00357A74" w:rsidP="00BB20FC">
      <w:pPr>
        <w:jc w:val="left"/>
        <w:rPr>
          <w:sz w:val="28"/>
          <w:lang w:val="en-US"/>
        </w:rPr>
      </w:pPr>
      <w:r w:rsidRPr="00357A74">
        <w:rPr>
          <w:sz w:val="28"/>
          <w:lang w:val="en-US"/>
        </w:rPr>
        <w:t>Е Цинчэн услышала слова, сказанные Е Хао. На ее лице появилось небольшое самодовольство, которое поразило Е Хао. Она покачала головой и сказала:</w:t>
      </w:r>
    </w:p>
    <w:p w:rsidR="00BB20FC" w:rsidRPr="00357A74" w:rsidRDefault="00357A74" w:rsidP="00BB20FC">
      <w:pPr>
        <w:jc w:val="left"/>
        <w:rPr>
          <w:sz w:val="28"/>
          <w:lang w:val="en-US"/>
        </w:rPr>
      </w:pPr>
      <w:r w:rsidRPr="00357A74">
        <w:rPr>
          <w:sz w:val="28"/>
          <w:lang w:val="en-US"/>
        </w:rPr>
        <w:t>«Отец, будь уверен, премьер-министр Юань обязательно поддержит нас! Не только премьер-министр Юань, но и вся семья Юань определенно будет заботиться о твоей дочери и еще усерднее работать, чтобы поддержать ее в будущем!»</w:t>
      </w:r>
    </w:p>
    <w:p w:rsidR="00BB20FC" w:rsidRPr="00357A74" w:rsidRDefault="00357A74" w:rsidP="00BB20FC">
      <w:pPr>
        <w:jc w:val="left"/>
        <w:rPr>
          <w:sz w:val="28"/>
          <w:lang w:val="en-US"/>
        </w:rPr>
      </w:pPr>
      <w:r w:rsidRPr="00357A74">
        <w:rPr>
          <w:sz w:val="28"/>
          <w:lang w:val="en-US"/>
        </w:rPr>
        <w:t>Е Хао был немного недоволен. Он поднял брови и посмотрел на Е Цинчэн. Она выглядела так, словно уже победила. Она улыбнулась и сказала: «Папа, ты когда-нибудь думал о том, что, поскольку Хуанфу Жуйтянь – «обрезанный рукав», то кому будет принадлежать ребенок твоей дочери? Мы с моим братом Юань Сюнем выросли вместе. Естественно, что между нами есть особые чувства. Перед тем, как твоя дочь вошла во дворец, брат Юань Сюнь однажды пытался убедить меня, что мне не следует входить во дворец. Я не послушалась его совета и стала наложницей императора. Но я считаю, что любовь брата Юань Сюня ко мне все еще существует. К тому времени, когда Хуанфу Жуйтянь умрет, если я буду беременна ребенком Юань Сюня, то он будет наполовину принадлежать к семье Юань. Ты действительно думаешь, что узнав об этом, Юань Хэрен захочет расследовать причину смерти Хуанфу Жуйтяня? Разве он не захочет поспособствовать возвышению собственного внука?»</w:t>
      </w:r>
    </w:p>
    <w:p w:rsidR="00BB20FC" w:rsidRPr="00357A74" w:rsidRDefault="00357A74" w:rsidP="00BB20FC">
      <w:pPr>
        <w:jc w:val="left"/>
        <w:rPr>
          <w:sz w:val="28"/>
          <w:lang w:val="en-US"/>
        </w:rPr>
      </w:pPr>
      <w:r w:rsidRPr="00357A74">
        <w:rPr>
          <w:sz w:val="28"/>
          <w:lang w:val="en-US"/>
        </w:rPr>
        <w:t>Глаза Е Хао вспыхнули от удивления, а затем он удовлетворенно рассмеялся:</w:t>
      </w:r>
    </w:p>
    <w:p w:rsidR="00BB20FC" w:rsidRPr="00357A74" w:rsidRDefault="00357A74" w:rsidP="00BB20FC">
      <w:pPr>
        <w:jc w:val="left"/>
        <w:rPr>
          <w:sz w:val="28"/>
          <w:lang w:val="en-US"/>
        </w:rPr>
      </w:pPr>
      <w:r w:rsidRPr="00357A74">
        <w:rPr>
          <w:sz w:val="28"/>
          <w:lang w:val="en-US"/>
        </w:rPr>
        <w:t>«Цинчэн действительно умная! Я даже не ожидал, что ты будешь такой хитрой и продумаешь все лучше, чем твой отец!»</w:t>
      </w:r>
    </w:p>
    <w:p w:rsidR="00BB20FC" w:rsidRPr="00357A74" w:rsidRDefault="00357A74" w:rsidP="00BB20FC">
      <w:pPr>
        <w:jc w:val="left"/>
        <w:rPr>
          <w:sz w:val="28"/>
          <w:lang w:val="en-US"/>
        </w:rPr>
      </w:pPr>
      <w:r w:rsidRPr="00357A74">
        <w:rPr>
          <w:sz w:val="28"/>
          <w:lang w:val="en-US"/>
        </w:rPr>
        <w:t>Эти двое, отец и дочь, очень радостно разговаривали. Ясно, что сейчас там не было даже тени ребенка, но они уже мечтали о том, как они смогут возвыситься и управлять страной. Е Цинчэн эгоистично не стала сообщать Е Хао, что тем, с кем спал Хуанфу Жуйтянь был Юань Сюнь. После разговора с Е Хао Е Цинчэн поспешно вернулась во дворец.</w:t>
      </w:r>
    </w:p>
    <w:p w:rsidR="00BB20FC" w:rsidRPr="00357A74" w:rsidRDefault="00357A74" w:rsidP="00BB20FC">
      <w:pPr>
        <w:jc w:val="left"/>
        <w:rPr>
          <w:sz w:val="28"/>
          <w:lang w:val="en-US"/>
        </w:rPr>
      </w:pPr>
      <w:r w:rsidRPr="00357A74">
        <w:rPr>
          <w:sz w:val="28"/>
          <w:lang w:val="en-US"/>
        </w:rPr>
        <w:t>Первоначально она думала о том, что у нее было довольно много времени, так что она могла не торопиться встретиться с Юань Сюнем. Но, подумав об этом, Е Цинчэн отказалась от этой идеи, потому что было объявлено о заключении брака между семьей Цин и семьей Юань.</w:t>
      </w:r>
    </w:p>
    <w:p w:rsidR="00BB20FC" w:rsidRPr="00357A74" w:rsidRDefault="00357A74" w:rsidP="00BB20FC">
      <w:pPr>
        <w:jc w:val="left"/>
        <w:rPr>
          <w:sz w:val="28"/>
          <w:lang w:val="en-US"/>
        </w:rPr>
      </w:pPr>
      <w:r w:rsidRPr="00357A74">
        <w:rPr>
          <w:sz w:val="28"/>
          <w:lang w:val="en-US"/>
        </w:rPr>
        <w:t>Е Цинчэн, которая была дочерью аристократической семьи, естественно знала, что есть некоторые вещи, которые она не смогла бы сделать. К примеру, разорвать брак между двумя такими уважаемыми семьями, как семьей герцога Цин и премьер-министра Юаня без какой-либо причины.</w:t>
      </w:r>
    </w:p>
    <w:p w:rsidR="00BB20FC" w:rsidRPr="00357A74" w:rsidRDefault="00357A74" w:rsidP="00BB20FC">
      <w:pPr>
        <w:jc w:val="left"/>
        <w:rPr>
          <w:sz w:val="28"/>
          <w:lang w:val="en-US"/>
        </w:rPr>
      </w:pPr>
      <w:r w:rsidRPr="00357A74">
        <w:rPr>
          <w:sz w:val="28"/>
          <w:lang w:val="en-US"/>
        </w:rPr>
        <w:t>Кроме того, героиня также в своем сердце считала, что, поскольку Юань Сюнь и юная девушка из семьи Цин никогда не были знакомы раньше и не имели чувств друг к другу. Этот брак был всего лишь выполнением приказа родителей. Так что Е Цинчэн не слишком беспокоилась. Она даже чувствовала, что такой поспешный брак был сделан потому, что премьер-министр Юань заметил ненормальные отношения между своим сыном и императором. </w:t>
      </w:r>
    </w:p>
    <w:p w:rsidR="00BB20FC" w:rsidRPr="00357A74" w:rsidRDefault="00357A74" w:rsidP="00BB20FC">
      <w:pPr>
        <w:jc w:val="left"/>
        <w:rPr>
          <w:sz w:val="28"/>
          <w:lang w:val="en-US"/>
        </w:rPr>
      </w:pPr>
      <w:r w:rsidRPr="00357A74">
        <w:rPr>
          <w:sz w:val="28"/>
          <w:lang w:val="en-US"/>
        </w:rPr>
        <w:t>Поэтому Е Цинчэн была более чем уверена в том, что сможет заручиться поддержкой семьи премьер-министра. Она была уверена в себе и считала, что пока она попытается соблазнить Юань Сюня, тот немедленно ляжет с ней в одну постель, влюбившись без памяти.</w:t>
      </w:r>
    </w:p>
    <w:p w:rsidR="00BB20FC" w:rsidRPr="00357A74" w:rsidRDefault="00357A74" w:rsidP="00BB20FC">
      <w:pPr>
        <w:jc w:val="left"/>
        <w:rPr>
          <w:sz w:val="28"/>
          <w:lang w:val="en-US"/>
        </w:rPr>
      </w:pPr>
      <w:r w:rsidRPr="00357A74">
        <w:rPr>
          <w:sz w:val="28"/>
          <w:lang w:val="en-US"/>
        </w:rPr>
        <w:t>Более того, когда Юань Сюнь женится и вернется во дворец, у нее будет больше шансов встретиться с ним. В это время наличие трех жен и четырех наложниц у мужчины было вполне нормальным делом. К тому же, в предыдущей жизни она никогда не слышала ничего о великолепной красоте юной госпожи из семьи Цин. Так что, вероятнее всего, она была не особо красива, и ее можно было бы легко победить.</w:t>
      </w:r>
    </w:p>
    <w:p w:rsidR="00BB20FC" w:rsidRPr="00357A74" w:rsidRDefault="00357A74" w:rsidP="00BB20FC">
      <w:pPr>
        <w:jc w:val="left"/>
        <w:rPr>
          <w:sz w:val="28"/>
          <w:lang w:val="en-US"/>
        </w:rPr>
      </w:pPr>
      <w:r w:rsidRPr="00357A74">
        <w:rPr>
          <w:sz w:val="28"/>
          <w:lang w:val="en-US"/>
        </w:rPr>
        <w:t>Бай Жуй был доволен тем, что героиня не попадала на глаза его возлюбленному. В последние несколько дней семья премьер-министра и герцога Цин усиленно готовились к свадьбе. В день свадьбы дом премьер-министра был украшен гирляндами и фонарями. Одетый в красный костюм жених ехал на высокой лошади, а за ним шел большой палантин. Было видно, что ему не терпится прибыть в особняк герцога Цин, чтобы жениться на своей невесте.</w:t>
      </w:r>
    </w:p>
    <w:p w:rsidR="00BB20FC" w:rsidRPr="00357A74" w:rsidRDefault="00357A74" w:rsidP="00BB20FC">
      <w:pPr>
        <w:jc w:val="left"/>
        <w:rPr>
          <w:sz w:val="28"/>
          <w:lang w:val="en-US"/>
        </w:rPr>
      </w:pPr>
      <w:r w:rsidRPr="00357A74">
        <w:rPr>
          <w:sz w:val="28"/>
          <w:lang w:val="en-US"/>
        </w:rPr>
        <w:t>Вскоре после этого из поместья герцога Цзин вышла девушка. Просто эта «девушка», вопреки обычаям страны Чиюэ, шла сама.</w:t>
      </w:r>
    </w:p>
    <w:p w:rsidR="00BB20FC" w:rsidRPr="00357A74" w:rsidRDefault="00357A74" w:rsidP="00BB20FC">
      <w:pPr>
        <w:jc w:val="left"/>
        <w:rPr>
          <w:sz w:val="28"/>
          <w:lang w:val="en-US"/>
        </w:rPr>
      </w:pPr>
      <w:r w:rsidRPr="00357A74">
        <w:rPr>
          <w:sz w:val="28"/>
          <w:lang w:val="en-US"/>
        </w:rPr>
        <w:t>Гости увидели, что молодая госпожа семьи Цин была одета в очень изящное и красивое платье с ярко-красной накидкой на лице. Она медленно шла к воротам особняка семьи Цин. Она была стройной и изящной, просто она казалась немного выше, чем обычные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