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Сюнь глубоко вздохнул и поцеловал Бай Жуя в мочку уха. Он сказал весьма хриплым голосом:</w:t>
      </w:r>
    </w:p>
    <w:p w:rsidR="00BB20FC" w:rsidRPr="00357A74" w:rsidRDefault="00357A74" w:rsidP="00BB20FC">
      <w:pPr>
        <w:jc w:val="left"/>
        <w:rPr>
          <w:sz w:val="28"/>
          <w:lang w:val="en-US"/>
        </w:rPr>
      </w:pPr>
      <w:r w:rsidRPr="00357A74">
        <w:rPr>
          <w:sz w:val="28"/>
          <w:lang w:val="en-US"/>
        </w:rPr>
        <w:t>«Император, вы предлагаете себя этой наложнице?»</w:t>
      </w:r>
    </w:p>
    <w:p w:rsidR="00BB20FC" w:rsidRPr="00357A74" w:rsidRDefault="00357A74" w:rsidP="00BB20FC">
      <w:pPr>
        <w:jc w:val="left"/>
        <w:rPr>
          <w:sz w:val="28"/>
          <w:lang w:val="en-US"/>
        </w:rPr>
      </w:pPr>
      <w:r w:rsidRPr="00357A74">
        <w:rPr>
          <w:sz w:val="28"/>
          <w:lang w:val="en-US"/>
        </w:rPr>
        <w:t>Бай Жуй знал, что как только Юань Сюнь скажет это слово, наложница, то у него проснутся плохие мысли. Чтобы развеять их, он быстро покачал головой и сказал:</w:t>
      </w:r>
    </w:p>
    <w:p w:rsidR="00BB20FC" w:rsidRPr="00357A74" w:rsidRDefault="00357A74" w:rsidP="00BB20FC">
      <w:pPr>
        <w:jc w:val="left"/>
        <w:rPr>
          <w:sz w:val="28"/>
          <w:lang w:val="en-US"/>
        </w:rPr>
      </w:pPr>
      <w:r w:rsidRPr="00357A74">
        <w:rPr>
          <w:sz w:val="28"/>
          <w:lang w:val="en-US"/>
        </w:rPr>
        <w:t>«Юань Сюнь! Я не хочу этого. Мы уже были много раз сегодня вместе!»</w:t>
      </w:r>
    </w:p>
    <w:p w:rsidR="00BB20FC" w:rsidRPr="00357A74" w:rsidRDefault="00357A74" w:rsidP="00BB20FC">
      <w:pPr>
        <w:jc w:val="left"/>
        <w:rPr>
          <w:sz w:val="28"/>
          <w:lang w:val="en-US"/>
        </w:rPr>
      </w:pPr>
      <w:r w:rsidRPr="00357A74">
        <w:rPr>
          <w:sz w:val="28"/>
          <w:lang w:val="en-US"/>
        </w:rPr>
        <w:t>Хотя Бай Жуй всегда наслаждался подобными вещами со своим возлюбленным, он на самом деле считал, что они уже и так переборщили и им нужно отдохнуть. Однако Юань Сюнь, по-видимому, имел совершенно другое мнение. Он крепко обнял Бай Жуя, провел губами по его тонкой шее и мягко сказал:</w:t>
      </w:r>
    </w:p>
    <w:p w:rsidR="00BB20FC" w:rsidRPr="00357A74" w:rsidRDefault="00357A74" w:rsidP="00BB20FC">
      <w:pPr>
        <w:jc w:val="left"/>
        <w:rPr>
          <w:sz w:val="28"/>
          <w:lang w:val="en-US"/>
        </w:rPr>
      </w:pPr>
      <w:r w:rsidRPr="00357A74">
        <w:rPr>
          <w:sz w:val="28"/>
          <w:lang w:val="en-US"/>
        </w:rPr>
        <w:t>«Не волнуйтесь, император, на этот раз ваша наложница будет нежна. Она определенно удовлетворит императора….»</w:t>
      </w:r>
    </w:p>
    <w:p w:rsidR="00BB20FC" w:rsidRPr="00357A74" w:rsidRDefault="00357A74" w:rsidP="00BB20FC">
      <w:pPr>
        <w:jc w:val="left"/>
        <w:rPr>
          <w:sz w:val="28"/>
          <w:lang w:val="en-US"/>
        </w:rPr>
      </w:pPr>
      <w:r w:rsidRPr="00357A74">
        <w:rPr>
          <w:sz w:val="28"/>
          <w:lang w:val="en-US"/>
        </w:rPr>
        <w:t>Он опустил голову, пока произносил эти слова, а потом снова начал наслаждаться поеданием Бай Жуя. Сам Бай Жуй, поскольку он занял слабое и мягкое тело в этом мире, только и мог, что беспомощно надумать и смириться со своей судьбой, пока его снова ел этот голодный волкоподобный человек.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эти двое, наконец, объяснились, Юань Сюнь начал еще больше заботиться о Бай Жуе, воспользовавшись своим положением. В целом, эти двое жили весьма хорошей жизнью. Несмотря на то, что в присутствии других людей они не делали ничего необычного, однако аура влюбленных людей всегда отличается.</w:t>
      </w:r>
    </w:p>
    <w:p w:rsidR="00BB20FC" w:rsidRPr="00357A74" w:rsidRDefault="00357A74" w:rsidP="00BB20FC">
      <w:pPr>
        <w:jc w:val="left"/>
        <w:rPr>
          <w:sz w:val="28"/>
          <w:lang w:val="en-US"/>
        </w:rPr>
      </w:pPr>
      <w:r w:rsidRPr="00357A74">
        <w:rPr>
          <w:sz w:val="28"/>
          <w:lang w:val="en-US"/>
        </w:rPr>
        <w:t>Люди во дворце чувствовали, что император и командующий имперской столичной армией в эти дни пребывают в хорошем настроении. Хотя они и не знали причины для этого, для них самым важным было то, что у императора прекрасное настроение. Им не нужно было слишком волноваться о другом. Для них хорошее настроение императора уже было радостным событием.</w:t>
      </w:r>
    </w:p>
    <w:p w:rsidR="00BB20FC" w:rsidRPr="00357A74" w:rsidRDefault="00357A74" w:rsidP="00BB20FC">
      <w:pPr>
        <w:jc w:val="left"/>
        <w:rPr>
          <w:sz w:val="28"/>
          <w:lang w:val="en-US"/>
        </w:rPr>
      </w:pPr>
      <w:r w:rsidRPr="00357A74">
        <w:rPr>
          <w:sz w:val="28"/>
          <w:lang w:val="en-US"/>
        </w:rPr>
        <w:t>Главная героиня дважды пыталась забраться на постель Бай Жуя, но безуспешно. В первый раз она была ошеломлена наркотиками, а во второй раз напилась и упала без сознания. Эти две последовательные неудачи заставили Е Цинчэн немного насторожиться.</w:t>
      </w:r>
    </w:p>
    <w:p w:rsidR="00BB20FC" w:rsidRPr="00357A74" w:rsidRDefault="00357A74" w:rsidP="00BB20FC">
      <w:pPr>
        <w:jc w:val="left"/>
        <w:rPr>
          <w:sz w:val="28"/>
          <w:lang w:val="en-US"/>
        </w:rPr>
      </w:pPr>
      <w:r w:rsidRPr="00357A74">
        <w:rPr>
          <w:sz w:val="28"/>
          <w:lang w:val="en-US"/>
        </w:rPr>
        <w:t>Она начала задумываться в своем сердце о том, что, возможно, Хуанфу Жуйтянь все еще пытается не дать ей приблизиться и в этой жизни. Она даже не думала о том, что для этого могут быть более глубокие причины.</w:t>
      </w:r>
    </w:p>
    <w:p w:rsidR="00BB20FC" w:rsidRPr="00357A74" w:rsidRDefault="00357A74" w:rsidP="00BB20FC">
      <w:pPr>
        <w:jc w:val="left"/>
        <w:rPr>
          <w:sz w:val="28"/>
          <w:lang w:val="en-US"/>
        </w:rPr>
      </w:pPr>
      <w:r w:rsidRPr="00357A74">
        <w:rPr>
          <w:sz w:val="28"/>
          <w:lang w:val="en-US"/>
        </w:rPr>
        <w:t>В эти дни, хотя Е Цинчэн часто пыталась войти во дворец Бай Жуя, чтобы угодить ему, император постоянно отвергал ее, говоря о напряженных политических делах и необходимости проведения бесед с министрами и критики их докладов. Такое положение вещей заставляло главную героиню начать беспокоиться о том, что именно происходит.</w:t>
      </w:r>
    </w:p>
    <w:p w:rsidR="00BB20FC" w:rsidRPr="00357A74" w:rsidRDefault="00357A74" w:rsidP="00BB20FC">
      <w:pPr>
        <w:jc w:val="left"/>
        <w:rPr>
          <w:sz w:val="28"/>
          <w:lang w:val="en-US"/>
        </w:rPr>
      </w:pPr>
      <w:r w:rsidRPr="00357A74">
        <w:rPr>
          <w:sz w:val="28"/>
          <w:lang w:val="en-US"/>
        </w:rPr>
        <w:t>Но фактически, сейчас Бай Жуй знал, что при дворе у Юань Сюня было довольно много своих людей. В сочетании с подготовкой, которую он сделал ранее, он чувствовал, что дело подходит к концу. Так что он не особо беспокоился о том, чтобы иметь дело с главной героине.</w:t>
      </w:r>
    </w:p>
    <w:p w:rsidR="00BB20FC" w:rsidRPr="00357A74" w:rsidRDefault="00357A74" w:rsidP="00BB20FC">
      <w:pPr>
        <w:jc w:val="left"/>
        <w:rPr>
          <w:sz w:val="28"/>
          <w:lang w:val="en-US"/>
        </w:rPr>
      </w:pPr>
      <w:r w:rsidRPr="00357A74">
        <w:rPr>
          <w:sz w:val="28"/>
          <w:lang w:val="en-US"/>
        </w:rPr>
        <w:t>Е Цинчэн решила отправить письмо своей семье, прося Е Хао прислать больше людей с драгоценными вещами, которые ратовали бы за нее. Также она хотела, чтобы они попытались угодить вдовствующей императрице, чтобы та могла сказать за нее несколько слов перед императором. Однако хотя ее семья и получила это письмо, но ответить на него так и не смогла, потому что в эти дни у Е Хао было множество проблем.</w:t>
      </w:r>
    </w:p>
    <w:p w:rsidR="00BB20FC" w:rsidRPr="00357A74" w:rsidRDefault="00357A74" w:rsidP="00BB20FC">
      <w:pPr>
        <w:jc w:val="left"/>
        <w:rPr>
          <w:sz w:val="28"/>
          <w:lang w:val="en-US"/>
        </w:rPr>
      </w:pPr>
      <w:r w:rsidRPr="00357A74">
        <w:rPr>
          <w:sz w:val="28"/>
          <w:lang w:val="en-US"/>
        </w:rPr>
        <w:t>Все люди, которых Е Хао поместил в министерство обороны и в министерство наказаний были заключены в тюрьму из-за различных проблем. Доказательства были невероятно убедительными, поэтому Е Хао не мог сделать что-то для того, чтобы вытащить этих людей. Внезапно потеряв несколько генералов, Е Хао начал нервничать.</w:t>
      </w:r>
    </w:p>
    <w:p w:rsidR="00BB20FC" w:rsidRPr="00357A74" w:rsidRDefault="00357A74" w:rsidP="00BB20FC">
      <w:pPr>
        <w:jc w:val="left"/>
        <w:rPr>
          <w:sz w:val="28"/>
          <w:lang w:val="en-US"/>
        </w:rPr>
      </w:pPr>
      <w:r w:rsidRPr="00357A74">
        <w:rPr>
          <w:sz w:val="28"/>
          <w:lang w:val="en-US"/>
        </w:rPr>
        <w:t>Более того, премьер-министр Юань, похоже, недавно изменил свою личность. Юань Хэрен, этот старый лис, давно уже отстранился и перестал интриговать, только выполняя свою работу. Однако кто же знал, что внезапно этот старик вновь начнет действовать. Он фактически дважды блокировал его решение продвинуть определенных чиновников. Это не могло не сделать Е Хао еще более раздраженным.</w:t>
      </w:r>
    </w:p>
    <w:p w:rsidR="00BB20FC" w:rsidRPr="00357A74" w:rsidRDefault="00357A74" w:rsidP="00BB20FC">
      <w:pPr>
        <w:jc w:val="left"/>
        <w:rPr>
          <w:sz w:val="28"/>
          <w:lang w:val="en-US"/>
        </w:rPr>
      </w:pPr>
      <w:r w:rsidRPr="00357A74">
        <w:rPr>
          <w:sz w:val="28"/>
          <w:lang w:val="en-US"/>
        </w:rPr>
        <w:t>Однако независимо от того, насколько хорошо он может контролировать правительство, армия в его руках все еще имела реальную власть. Так что даже хотя Е Хао и уставал иметь дело с имеющимися проблемами, он не слишком о них беспокоился. Он ответил на письмо Е Цинчэн, просто сделал это только несколько дней спустя после того, как оно попало к нему.</w:t>
      </w:r>
    </w:p>
    <w:p w:rsidR="00BB20FC" w:rsidRPr="00357A74" w:rsidRDefault="00357A74" w:rsidP="00BB20FC">
      <w:pPr>
        <w:jc w:val="left"/>
        <w:rPr>
          <w:sz w:val="28"/>
          <w:lang w:val="en-US"/>
        </w:rPr>
      </w:pPr>
      <w:r w:rsidRPr="00357A74">
        <w:rPr>
          <w:sz w:val="28"/>
          <w:lang w:val="en-US"/>
        </w:rPr>
        <w:t>Е Хао, естественно, заботился о своей единственной дочери, поэтому о попросил кого-нибудь принести много драгоценностей и нефрита для вдовствующей императрицы, чтобы она могла позаботиться о Е Цинчэн. Теневые стражи, которые охраняли вдовствующую императрицу, быстро передали эту новость Бай Жую.</w:t>
      </w:r>
    </w:p>
    <w:p w:rsidR="00BB20FC" w:rsidRPr="00357A74" w:rsidRDefault="00357A74" w:rsidP="00BB20FC">
      <w:pPr>
        <w:jc w:val="left"/>
        <w:rPr>
          <w:sz w:val="28"/>
          <w:lang w:val="en-US"/>
        </w:rPr>
      </w:pPr>
      <w:r w:rsidRPr="00357A74">
        <w:rPr>
          <w:sz w:val="28"/>
          <w:lang w:val="en-US"/>
        </w:rPr>
        <w:t>Сам Бай Жуй сделал глоток чая, который Юань Сюнь только что налил ему, и отправил теневых стражей, которые пришли сообщить ему новость, прочь. Пальцем он постучал по столу, чувствуя, что он действительно в последнее время относился весьма холодно к главной героине. Похоже, пришло время немного обратить на нее внимания. Более того, если Е Хао поверит, что Е Цинчэн находится в центре его внимания, то это еще больше снизит его бдительность.</w:t>
      </w:r>
    </w:p>
    <w:p w:rsidR="00BB20FC" w:rsidRPr="00357A74" w:rsidRDefault="00357A74" w:rsidP="00BB20FC">
      <w:pPr>
        <w:jc w:val="left"/>
        <w:rPr>
          <w:sz w:val="28"/>
          <w:lang w:val="en-US"/>
        </w:rPr>
      </w:pPr>
      <w:r w:rsidRPr="00357A74">
        <w:rPr>
          <w:sz w:val="28"/>
          <w:lang w:val="en-US"/>
        </w:rPr>
        <w:t>Поэтому, видя, что погода становится теплее, после обсуждения с Юань Сюнем Бай Жуй решил провести банкет на озере Юйху. Думая о прекрасных пейзажах и лодках в виде драконах, он подумал, что это будет идеальным местом для того, чтобы устроить хорошее шоу. И, вполне возможно, что у него будет время для того, чтобы развлечься со своим возлюбленным на круизном корабле. Взмахнув рукавами и попрощавшись с моралью, Бай Жуй счастливо все начал устраивать.</w:t>
      </w:r>
    </w:p>
    <w:p w:rsidR="00BB20FC" w:rsidRPr="00357A74" w:rsidRDefault="00357A74" w:rsidP="00BB20FC">
      <w:pPr>
        <w:jc w:val="left"/>
        <w:rPr>
          <w:sz w:val="28"/>
          <w:lang w:val="en-US"/>
        </w:rPr>
      </w:pPr>
      <w:r w:rsidRPr="00357A74">
        <w:rPr>
          <w:sz w:val="28"/>
          <w:lang w:val="en-US"/>
        </w:rPr>
        <w:t>Поскольку официально у императора была теперь только одна наложница, Е Цинчэн, то именно она должна была сопровождать Бай Жуя на это мероприятие. Е Цинчэн получила сообщение от Бай Жуя и знала, что это прекрасная возможность для нее показать себя. Она с радостью начала готовиться, желая произвести фурор на этом банкете.</w:t>
      </w:r>
    </w:p>
    <w:p w:rsidR="00BB20FC" w:rsidRPr="00357A74" w:rsidRDefault="00357A74" w:rsidP="00BB20FC">
      <w:pPr>
        <w:jc w:val="left"/>
        <w:rPr>
          <w:sz w:val="28"/>
          <w:lang w:val="en-US"/>
        </w:rPr>
      </w:pPr>
      <w:r w:rsidRPr="00357A74">
        <w:rPr>
          <w:sz w:val="28"/>
          <w:lang w:val="en-US"/>
        </w:rPr>
        <w:t>В ночь банкета стояла очень теплая погода. Бай Жуй рано привел Юань Сюня к саду, разбитому около берега озера Юйху. Он остановились на берегу, глядя прямо на озеро. Бай Жуй не мог быть не ошеломлен, потому что он не ожидал увидеть подобной сцены в этот момент.</w:t>
      </w:r>
    </w:p>
    <w:p w:rsidR="00BB20FC" w:rsidRPr="00357A74" w:rsidRDefault="00357A74" w:rsidP="00BB20FC">
      <w:pPr>
        <w:jc w:val="left"/>
        <w:rPr>
          <w:sz w:val="28"/>
          <w:lang w:val="en-US"/>
        </w:rPr>
      </w:pPr>
      <w:r w:rsidRPr="00357A74">
        <w:rPr>
          <w:sz w:val="28"/>
          <w:lang w:val="en-US"/>
        </w:rPr>
        <w:t>Поверхность озера была покрыта цветущими лотосами. А у берега была пришвартована великолепная лодка. Она имела великолепную конструкцию, но особенно выделялась яркая резьба в виде головы дракона. Император раньше не использовал это место для проведения банкетов, но Юань Сюнь лично послал кого-то построить все для Бай Жуя. Он также приказал людям повесить много фонарей на окружающие павильоны и деревья. Также было приказано выпустить много фонарей и в небо. Красные горящие фонари делали небо красным.</w:t>
      </w:r>
    </w:p>
    <w:p w:rsidR="00BB20FC" w:rsidRPr="00357A74" w:rsidRDefault="00357A74" w:rsidP="00BB20FC">
      <w:pPr>
        <w:jc w:val="left"/>
        <w:rPr>
          <w:sz w:val="28"/>
          <w:lang w:val="en-US"/>
        </w:rPr>
      </w:pPr>
      <w:r w:rsidRPr="00357A74">
        <w:rPr>
          <w:sz w:val="28"/>
          <w:lang w:val="en-US"/>
        </w:rPr>
        <w:t>Это была поистине великолепная сцена. Когда Бай Жуй увидел ее, он в изумлении уставился на Юань Сюня. Тот в свою очередь мягко улыбнулся ему и сказал:</w:t>
      </w:r>
    </w:p>
    <w:p w:rsidR="00BB20FC" w:rsidRPr="00357A74" w:rsidRDefault="00357A74" w:rsidP="00BB20FC">
      <w:pPr>
        <w:jc w:val="left"/>
        <w:rPr>
          <w:sz w:val="28"/>
          <w:lang w:val="en-US"/>
        </w:rPr>
      </w:pPr>
      <w:r w:rsidRPr="00357A74">
        <w:rPr>
          <w:sz w:val="28"/>
          <w:lang w:val="en-US"/>
        </w:rPr>
        <w:t>«Я знаю, каковы именно намерения императора сегодня, но я все еще надеялся создать самый красивый пейзаж для императора. В конце концов, в сердце этого министра император заслуживает самого лучшего. Просто жалко, что этот ночной банкет на озере предназначен не только для нас двоих, но и для многих других людей, которые будут привлекать к себе внимание».</w:t>
      </w:r>
    </w:p>
    <w:p w:rsidR="00BB20FC" w:rsidRPr="00357A74" w:rsidRDefault="00357A74" w:rsidP="00BB20FC">
      <w:pPr>
        <w:jc w:val="left"/>
        <w:rPr>
          <w:sz w:val="28"/>
          <w:lang w:val="en-US"/>
        </w:rPr>
      </w:pPr>
      <w:r w:rsidRPr="00357A74">
        <w:rPr>
          <w:sz w:val="28"/>
          <w:lang w:val="en-US"/>
        </w:rPr>
        <w:t>Сердце Бай Жуя потеплело, и он покачал головой.</w:t>
      </w:r>
    </w:p>
    <w:p w:rsidR="00BB20FC" w:rsidRPr="00357A74" w:rsidRDefault="00357A74" w:rsidP="00BB20FC">
      <w:pPr>
        <w:jc w:val="left"/>
        <w:rPr>
          <w:sz w:val="28"/>
          <w:lang w:val="en-US"/>
        </w:rPr>
      </w:pPr>
      <w:r w:rsidRPr="00357A74">
        <w:rPr>
          <w:sz w:val="28"/>
          <w:lang w:val="en-US"/>
        </w:rPr>
        <w:t>«Хотя все эти люди здесь, но ты единственный в моих глазах. Кроме того, я всегда буду хранить эту красоту в своем сердце! Юань Сюнь, спасибо тебе!»</w:t>
      </w:r>
    </w:p>
    <w:p w:rsidR="00BB20FC" w:rsidRPr="00357A74" w:rsidRDefault="00357A74" w:rsidP="00BB20FC">
      <w:pPr>
        <w:jc w:val="left"/>
        <w:rPr>
          <w:sz w:val="28"/>
          <w:lang w:val="en-US"/>
        </w:rPr>
      </w:pPr>
      <w:r w:rsidRPr="00357A74">
        <w:rPr>
          <w:sz w:val="28"/>
          <w:lang w:val="en-US"/>
        </w:rPr>
        <w:t>Сказав это, Бай Жуй сжал руку Юань Сюня, прикрывая все рукавами его мантии. Он прошептал ему на ухо:</w:t>
      </w:r>
    </w:p>
    <w:p w:rsidR="00BB20FC" w:rsidRPr="00357A74" w:rsidRDefault="00357A74" w:rsidP="00BB20FC">
      <w:pPr>
        <w:jc w:val="left"/>
        <w:rPr>
          <w:sz w:val="28"/>
          <w:lang w:val="en-US"/>
        </w:rPr>
      </w:pPr>
      <w:r w:rsidRPr="00357A74">
        <w:rPr>
          <w:sz w:val="28"/>
          <w:lang w:val="en-US"/>
        </w:rPr>
        <w:t>«Поверь мне, в будущем у нас двоих будет много возможностей покататься на лодке по озеру и насладиться его красотой. И поверь мне, тогда никто не сможет остановить нас и побеспокоить, муж мой!»</w:t>
      </w:r>
    </w:p>
    <w:p w:rsidR="00BB20FC" w:rsidRPr="00357A74" w:rsidRDefault="00357A74" w:rsidP="00BB20FC">
      <w:pPr>
        <w:jc w:val="left"/>
        <w:rPr>
          <w:sz w:val="28"/>
          <w:lang w:val="en-US"/>
        </w:rPr>
      </w:pPr>
      <w:r w:rsidRPr="00357A74">
        <w:rPr>
          <w:sz w:val="28"/>
          <w:lang w:val="en-US"/>
        </w:rPr>
        <w:t>Услышав слова Бай Жуя, Юань Сюнь тяжело вздохнул и очень твердо кивнул:</w:t>
      </w:r>
    </w:p>
    <w:p w:rsidR="00BB20FC" w:rsidRPr="00357A74" w:rsidRDefault="00357A74" w:rsidP="00BB20FC">
      <w:pPr>
        <w:jc w:val="left"/>
        <w:rPr>
          <w:sz w:val="28"/>
          <w:lang w:val="en-US"/>
        </w:rPr>
      </w:pPr>
      <w:r w:rsidRPr="00357A74">
        <w:rPr>
          <w:sz w:val="28"/>
          <w:lang w:val="en-US"/>
        </w:rPr>
        <w:t>«Император, нет, Жуйтянь, этот день наступит очень скоро. Я обещаю!»</w:t>
      </w:r>
    </w:p>
    <w:p w:rsidR="00BB20FC" w:rsidRPr="00357A74" w:rsidRDefault="00357A74" w:rsidP="00BB20FC">
      <w:pPr>
        <w:jc w:val="left"/>
        <w:rPr>
          <w:sz w:val="28"/>
          <w:lang w:val="en-US"/>
        </w:rPr>
      </w:pPr>
      <w:r w:rsidRPr="00357A74">
        <w:rPr>
          <w:sz w:val="28"/>
          <w:lang w:val="en-US"/>
        </w:rPr>
        <w:t>Поскольку Бай Жуй и Юань Сюнь пришли очень рано, они могли вместе спокойно наслаждаться прекрасным пейзажем. А вот тем, кто прибыл за ними, была главная героиня Е ЦИнчэн. Переодевшись, Е Цинчэн пришла к озеру Юйху, где должен был состояться ночной банкет. Когда она села на лодку и была уже в центре озера, она увидела Юань Сюня. Изначально она ожидала, что он будет вместе с премьер-министром Юанем, однако на самом деле он все еще стоял рядом с императором.</w:t>
      </w:r>
    </w:p>
    <w:p w:rsidR="00BB20FC" w:rsidRPr="00357A74" w:rsidRDefault="00357A74" w:rsidP="00BB20FC">
      <w:pPr>
        <w:jc w:val="left"/>
        <w:rPr>
          <w:sz w:val="28"/>
          <w:lang w:val="en-US"/>
        </w:rPr>
      </w:pPr>
      <w:r w:rsidRPr="00357A74">
        <w:rPr>
          <w:sz w:val="28"/>
          <w:lang w:val="en-US"/>
        </w:rPr>
        <w:t>Хотя император и она сама встретили убийцу в день их свадьбы, на самом деле императорская столичная армия хорошо выполняла свои обязанности по охране дворца. Так что не было ничего необычного в том, что Юань Сюнь часто сопровождал императора. Однако Е Цинчэн прекрасно понимала, что атмосфера между этими двумя была довольно необычной. Между ними существовало естественное молчаливое понимание. Иногда ей даже казалось, что никто не может вмешиваться между императором и Юань Сюнем. Это заставляло ее чувствовать себя немного странно в глубине своей души.</w:t>
      </w:r>
    </w:p>
    <w:p w:rsidR="00BB20FC" w:rsidRPr="00357A74" w:rsidRDefault="00357A74" w:rsidP="00BB20FC">
      <w:pPr>
        <w:jc w:val="left"/>
        <w:rPr>
          <w:sz w:val="28"/>
          <w:lang w:val="en-US"/>
        </w:rPr>
      </w:pPr>
      <w:r w:rsidRPr="00357A74">
        <w:rPr>
          <w:sz w:val="28"/>
          <w:lang w:val="en-US"/>
        </w:rPr>
        <w:t>Из-за таланта и статуса Юань Сюня Е Цинчэн всегда считала его человеком, с которым она может провести оставшуюся жизнь. Более того, за Юань Сюнем стоял премьер-министр Юань и вся остальная семья Юань. Если она сможет привлечь на свою сторону Юань Сюня, то она получит и силу, которой обладал особняк премьер-министра.</w:t>
      </w:r>
    </w:p>
    <w:p w:rsidR="00BB20FC" w:rsidRPr="00357A74" w:rsidRDefault="00357A74" w:rsidP="00BB20FC">
      <w:pPr>
        <w:jc w:val="left"/>
        <w:rPr>
          <w:sz w:val="28"/>
          <w:lang w:val="en-US"/>
        </w:rPr>
      </w:pPr>
      <w:r w:rsidRPr="00357A74">
        <w:rPr>
          <w:sz w:val="28"/>
          <w:lang w:val="en-US"/>
        </w:rPr>
        <w:t>Однако если сердце Юань Сюня будет склоняться к императору, то в будущем ей придется сложно, ведь тогда у нее появился еще один большой враг. Думая об этом, Е Цинчэн решила сосредоточиться сегодня не на том, чтобы доставить удовольствие Хуанфу Жуйтяню, а вместо этого обратить все свои мысли на Юань Сюне.</w:t>
      </w:r>
    </w:p>
    <w:p w:rsidR="00BB20FC" w:rsidRPr="00357A74" w:rsidRDefault="00357A74" w:rsidP="00BB20FC">
      <w:pPr>
        <w:jc w:val="left"/>
        <w:rPr>
          <w:sz w:val="28"/>
          <w:lang w:val="en-US"/>
        </w:rPr>
      </w:pPr>
      <w:r w:rsidRPr="00357A74">
        <w:rPr>
          <w:sz w:val="28"/>
          <w:lang w:val="en-US"/>
        </w:rPr>
        <w:t>Сегодня на банкет были приглашены все уважаемые министры и их родственники. Естественно, премьер-министр Юань и генерал Е Хао были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