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упрямство в его глазах, Бай Жуй только и мог, что вздохнуть в глубине своей души. Однако он также ощущал и радость. Так что Бай Жуй потянул Юань Сюня за руку, открыл дверь своей комнаты и поманил своего возлюбленного.</w:t>
      </w:r>
    </w:p>
    <w:p w:rsidR="00BB20FC" w:rsidRPr="00357A74" w:rsidRDefault="00357A74" w:rsidP="00BB20FC">
      <w:pPr>
        <w:jc w:val="left"/>
        <w:rPr>
          <w:sz w:val="28"/>
          <w:lang w:val="en-US"/>
        </w:rPr>
      </w:pPr>
      <w:r w:rsidRPr="00357A74">
        <w:rPr>
          <w:sz w:val="28"/>
          <w:lang w:val="en-US"/>
        </w:rPr>
        <w:t>Поскольку Хуанфу Жуйтянь никогда не позволял никому входить в свою спальню, пока он отдыхает, Юань Сюнь был немного удивлен, увидев движения Бай Жуя. Увидев, как Юань Сюнь просто ошеломленно смотрит на него, Бай Жуй поджал губы и угрюмо посмотрел обратно. Он сказал:</w:t>
      </w:r>
    </w:p>
    <w:p w:rsidR="00BB20FC" w:rsidRPr="00357A74" w:rsidRDefault="00357A74" w:rsidP="00BB20FC">
      <w:pPr>
        <w:jc w:val="left"/>
        <w:rPr>
          <w:sz w:val="28"/>
          <w:lang w:val="en-US"/>
        </w:rPr>
      </w:pPr>
      <w:r w:rsidRPr="00357A74">
        <w:rPr>
          <w:sz w:val="28"/>
          <w:lang w:val="en-US"/>
        </w:rPr>
        <w:t>«Ты будешь спать на диване здесь, пока охраняешь меня. Это лучше, чем просто стоять за дверью! Кроме того, если что-то действительно случится, ты будешь ближе ко мне!»</w:t>
      </w:r>
    </w:p>
    <w:p w:rsidR="00BB20FC" w:rsidRPr="00357A74" w:rsidRDefault="00357A74" w:rsidP="00BB20FC">
      <w:pPr>
        <w:jc w:val="left"/>
        <w:rPr>
          <w:sz w:val="28"/>
          <w:lang w:val="en-US"/>
        </w:rPr>
      </w:pPr>
      <w:r w:rsidRPr="00357A74">
        <w:rPr>
          <w:sz w:val="28"/>
          <w:lang w:val="en-US"/>
        </w:rPr>
        <w:t>Юань Сюнь ясно слышал то, что сказал Бай Жуй. Его глаза вспыхнули. Можно ли это понимать, как то, что его император действительно чувствует некую близость по отношению к нему. Поскольку он был в его дворце уже несколько дней, то естественно, что он знал некоторые привычки Бай Жуя. Теперь император пускал его в свои внутренние комнаты. Поскольку это можно расценивать как благосклонное отношение императора к нему, то он вошел в нее с большой радостью. Юань Сюнь дождался, пока Бай Жуй войдет в свою спальную комнату, прежде чем лечь на диван в своей одежде. Лишь через некоторое время Бай Жуй снова вышел. В его руках было одеяло.</w:t>
      </w:r>
    </w:p>
    <w:p w:rsidR="00BB20FC" w:rsidRPr="00357A74" w:rsidRDefault="00357A74" w:rsidP="00BB20FC">
      <w:pPr>
        <w:jc w:val="left"/>
        <w:rPr>
          <w:sz w:val="28"/>
          <w:lang w:val="en-US"/>
        </w:rPr>
      </w:pPr>
      <w:r w:rsidRPr="00357A74">
        <w:rPr>
          <w:sz w:val="28"/>
          <w:lang w:val="en-US"/>
        </w:rPr>
        <w:t>Глаза Юань Сюня расширились от шока, и он даже сказал немного встревожено:</w:t>
      </w:r>
    </w:p>
    <w:p w:rsidR="00BB20FC" w:rsidRPr="00357A74" w:rsidRDefault="00357A74" w:rsidP="00BB20FC">
      <w:pPr>
        <w:jc w:val="left"/>
        <w:rPr>
          <w:sz w:val="28"/>
          <w:lang w:val="en-US"/>
        </w:rPr>
      </w:pPr>
      <w:r w:rsidRPr="00357A74">
        <w:rPr>
          <w:sz w:val="28"/>
          <w:lang w:val="en-US"/>
        </w:rPr>
        <w:t>«Ваше Величество, этот министр действительно бессовестный! Как вы можете лично делать подобные вещи?»</w:t>
      </w:r>
    </w:p>
    <w:p w:rsidR="00BB20FC" w:rsidRPr="00357A74" w:rsidRDefault="00357A74" w:rsidP="00BB20FC">
      <w:pPr>
        <w:jc w:val="left"/>
        <w:rPr>
          <w:sz w:val="28"/>
          <w:lang w:val="en-US"/>
        </w:rPr>
      </w:pPr>
      <w:r w:rsidRPr="00357A74">
        <w:rPr>
          <w:sz w:val="28"/>
          <w:lang w:val="en-US"/>
        </w:rPr>
        <w:t>Бай Жуй взглянул на Юань Сюня и тайно скривил губы. Подумать только, он спокойно вторгался в его спальню и еще смеет говорить подобные слова. Но внешне он все еще сохранял спокойствие, просто швырнув одеяло прямо в руки Юань Сюня , холодно фыркнув:</w:t>
      </w:r>
    </w:p>
    <w:p w:rsidR="00BB20FC" w:rsidRPr="00357A74" w:rsidRDefault="00357A74" w:rsidP="00BB20FC">
      <w:pPr>
        <w:jc w:val="left"/>
        <w:rPr>
          <w:sz w:val="28"/>
          <w:lang w:val="en-US"/>
        </w:rPr>
      </w:pPr>
      <w:r w:rsidRPr="00357A74">
        <w:rPr>
          <w:sz w:val="28"/>
          <w:lang w:val="en-US"/>
        </w:rPr>
        <w:t>«Если ты заболеешь, то тебе будет хуже!»</w:t>
      </w:r>
    </w:p>
    <w:p w:rsidR="00BB20FC" w:rsidRPr="00357A74" w:rsidRDefault="00357A74" w:rsidP="00BB20FC">
      <w:pPr>
        <w:jc w:val="left"/>
        <w:rPr>
          <w:sz w:val="28"/>
          <w:lang w:val="en-US"/>
        </w:rPr>
      </w:pPr>
      <w:r w:rsidRPr="00357A74">
        <w:rPr>
          <w:sz w:val="28"/>
          <w:lang w:val="en-US"/>
        </w:rPr>
        <w:t>Сказав это, он вернулся в свою спальню, не оглядываясь. Юань Сюнь обнял одеяло, и долгое время тихо ухмылялся. Затем он осторожно накрыл свое тело одеялом, чувствуя, что на нем все еще можно ощутить аромат тела Бай Жуя на нем. Удовлетворенный Юань Сюнь слегка улыбнулся. Только когда он услышал легкое дыхание другого человека в комнате рядом, Юань Сюнь просто закрыл свои глаза и прошептал в своей голове: </w:t>
      </w:r>
    </w:p>
    <w:p w:rsidR="00BB20FC" w:rsidRPr="00357A74" w:rsidRDefault="00357A74" w:rsidP="00BB20FC">
      <w:pPr>
        <w:jc w:val="left"/>
        <w:rPr>
          <w:sz w:val="28"/>
          <w:lang w:val="en-US"/>
        </w:rPr>
      </w:pPr>
      <w:r w:rsidRPr="00357A74">
        <w:rPr>
          <w:sz w:val="28"/>
          <w:lang w:val="en-US"/>
        </w:rPr>
        <w:t>«Спи, мой император, этот министр будет вечно охранять тебя…»</w:t>
      </w:r>
    </w:p>
    <w:p w:rsidR="00BB20FC" w:rsidRPr="00357A74" w:rsidRDefault="00357A74" w:rsidP="00BB20FC">
      <w:pPr>
        <w:jc w:val="left"/>
        <w:rPr>
          <w:sz w:val="28"/>
          <w:lang w:val="en-US"/>
        </w:rPr>
      </w:pPr>
      <w:r w:rsidRPr="00357A74">
        <w:rPr>
          <w:sz w:val="28"/>
          <w:lang w:val="en-US"/>
        </w:rPr>
        <w:t>На самом деле, в последующие дни Бай Жуй и Юань Сюнь довольно гармонично ладили. Бай Жуй мог интуитивно чувствовать изменения в окружающей среде своей комнаты, которую Юань Сюнь постепенно обживал. Например, он заменил в чайнике обычный напиток на его любимый жасминовый. Другой пример: цветочное одеяло перед книжным шкафом было заменено на то, что не имело запаха просто потому, что Бай Жуй сказал, что ему не нравится слишком тяжелый запах в комнате.</w:t>
      </w:r>
    </w:p>
    <w:p w:rsidR="00BB20FC" w:rsidRPr="00357A74" w:rsidRDefault="00357A74" w:rsidP="00BB20FC">
      <w:pPr>
        <w:jc w:val="left"/>
        <w:rPr>
          <w:sz w:val="28"/>
          <w:lang w:val="en-US"/>
        </w:rPr>
      </w:pPr>
      <w:r w:rsidRPr="00357A74">
        <w:rPr>
          <w:sz w:val="28"/>
          <w:lang w:val="en-US"/>
        </w:rPr>
        <w:t>После редактирования приказа Бай Жуй поднял голову и взглянул на Юань Сюня. Тот стоял рядом с ним и измельчал для него чернила. Бай Жуй мягко улыбнулся. Юань Сюню вовсе не было нужды заниматься такими тривиальными делами, как создание чернил, однако он все еще пользовался любой возможностью, которую только мог устроить для себя. Его возлюбленный не менялся – он всегда баловал его даже в мельчайших деталях.</w:t>
      </w:r>
    </w:p>
    <w:p w:rsidR="00BB20FC" w:rsidRPr="00357A74" w:rsidRDefault="00357A74" w:rsidP="00BB20FC">
      <w:pPr>
        <w:jc w:val="left"/>
        <w:rPr>
          <w:sz w:val="28"/>
          <w:lang w:val="en-US"/>
        </w:rPr>
      </w:pPr>
      <w:r w:rsidRPr="00357A74">
        <w:rPr>
          <w:sz w:val="28"/>
          <w:lang w:val="en-US"/>
        </w:rPr>
        <w:t>Однако, кажется, что некоторые люди не могут принять их все более близкие отношения. Всегда были какие-то клоуны, которые считали, что могут вмешиваться. Очевидно, что главная героиня Е Цинчэн была именно таким человеком.</w:t>
      </w:r>
    </w:p>
    <w:p w:rsidR="00BB20FC" w:rsidRPr="00357A74" w:rsidRDefault="00357A74" w:rsidP="00BB20FC">
      <w:pPr>
        <w:jc w:val="left"/>
        <w:rPr>
          <w:sz w:val="28"/>
          <w:lang w:val="en-US"/>
        </w:rPr>
      </w:pPr>
      <w:r w:rsidRPr="00357A74">
        <w:rPr>
          <w:sz w:val="28"/>
          <w:lang w:val="en-US"/>
        </w:rPr>
        <w:t>Поскольку император более никогда не входил в ее дворец, чтобы искать после дня свадьбы, начали появляться слухи, что Е Цинчэн потеряла расположение. Слыша подобные слухи главная героиня, естественно, очень разозлилась. Возродившись, она  надеялась, что будет жить такой жизнью, которая будет вызывать у всех зависть на протяжении веков.</w:t>
      </w:r>
    </w:p>
    <w:p w:rsidR="00BB20FC" w:rsidRPr="00357A74" w:rsidRDefault="00357A74" w:rsidP="00BB20FC">
      <w:pPr>
        <w:jc w:val="left"/>
        <w:rPr>
          <w:sz w:val="28"/>
          <w:lang w:val="en-US"/>
        </w:rPr>
      </w:pPr>
      <w:r w:rsidRPr="00357A74">
        <w:rPr>
          <w:sz w:val="28"/>
          <w:lang w:val="en-US"/>
        </w:rPr>
        <w:t>Е Цинчэн стиснула зубы и села на диван. Кажется, ей нужно найти способ привлечь внимание императора. Без дальнейших размышлений Е Цинчэн порылась в ящиках и нашла неоновую одежду, которую император подарил ей раньше. Она улыбнулась. Облачившись в это потрясающее одеяние, ни один мужчина не устоит перед ее очарованием.</w:t>
      </w:r>
    </w:p>
    <w:p w:rsidR="00BB20FC" w:rsidRPr="00357A74" w:rsidRDefault="00357A74" w:rsidP="00BB20FC">
      <w:pPr>
        <w:jc w:val="left"/>
        <w:rPr>
          <w:sz w:val="28"/>
          <w:lang w:val="en-US"/>
        </w:rPr>
      </w:pPr>
      <w:r w:rsidRPr="00357A74">
        <w:rPr>
          <w:sz w:val="28"/>
          <w:lang w:val="en-US"/>
        </w:rPr>
        <w:t>Изначально Бай Жуй сидел тихо на плетеном стуле у двери и читал при свечах. Юань Сюнь стоял рядом с ним. Они двое часто оставались вместе вот так. Даже если они не говорили ни слова, атмосфера была теплой и мягкой. Это было похоже на молчаливое понимание, которое обычно проходит только после многих лет совместной жизни. Короче говоря, окруженный ароматом своего возлюбленного, Бай Жуй считал, что такая атмосфера самая уютная вещь в мире.</w:t>
      </w:r>
    </w:p>
    <w:p w:rsidR="00BB20FC" w:rsidRPr="00357A74" w:rsidRDefault="00357A74" w:rsidP="00BB20FC">
      <w:pPr>
        <w:jc w:val="left"/>
        <w:rPr>
          <w:sz w:val="28"/>
          <w:lang w:val="en-US"/>
        </w:rPr>
      </w:pPr>
      <w:r w:rsidRPr="00357A74">
        <w:rPr>
          <w:sz w:val="28"/>
          <w:lang w:val="en-US"/>
        </w:rPr>
        <w:t>Просто, прежде чем он успел прочитать две страницы этой книги, он услышал слова слуги о том, что наложница просит принять ее. Бай Жуй приподнял брови, но не отклонил просьбу. Он оглянулся и увидел невыразительное, но холодное выражение лица Юань Сюня. Несмотря на то, что повседневная жизнь с его собственным возлюбленным была довольно хорошей, он все же нуждался в некоторой стимуляции, чтобы волчий настрой Юань Сюня вновь пробудился.</w:t>
      </w:r>
    </w:p>
    <w:p w:rsidR="00BB20FC" w:rsidRPr="00357A74" w:rsidRDefault="00357A74" w:rsidP="00BB20FC">
      <w:pPr>
        <w:jc w:val="left"/>
        <w:rPr>
          <w:sz w:val="28"/>
          <w:lang w:val="en-US"/>
        </w:rPr>
      </w:pPr>
      <w:r w:rsidRPr="00357A74">
        <w:rPr>
          <w:sz w:val="28"/>
          <w:lang w:val="en-US"/>
        </w:rPr>
        <w:t>После того, как главная героиня вошла и поклонилась ему, Бай Жуй улыбнулся Е Цинчэн безупречной улыбкой. Он быстро поднял руку, показывая ей, что она может встать. Увидев хорошо одетую девушку, Бай Жуй улыбнулся и сказал:</w:t>
      </w:r>
    </w:p>
    <w:p w:rsidR="00BB20FC" w:rsidRPr="00357A74" w:rsidRDefault="00357A74" w:rsidP="00BB20FC">
      <w:pPr>
        <w:jc w:val="left"/>
        <w:rPr>
          <w:sz w:val="28"/>
          <w:lang w:val="en-US"/>
        </w:rPr>
      </w:pPr>
      <w:r w:rsidRPr="00357A74">
        <w:rPr>
          <w:sz w:val="28"/>
          <w:lang w:val="en-US"/>
        </w:rPr>
        <w:t>«Наложница сегодня одета так ярко. Возможно, она хочет танцевать для меня?»</w:t>
      </w:r>
    </w:p>
    <w:p w:rsidR="00BB20FC" w:rsidRPr="00357A74" w:rsidRDefault="00357A74" w:rsidP="00BB20FC">
      <w:pPr>
        <w:jc w:val="left"/>
        <w:rPr>
          <w:sz w:val="28"/>
          <w:lang w:val="en-US"/>
        </w:rPr>
      </w:pPr>
      <w:r w:rsidRPr="00357A74">
        <w:rPr>
          <w:sz w:val="28"/>
          <w:lang w:val="en-US"/>
        </w:rPr>
        <w:t>Е Цинчэн не знала, что Юань Сюнь был с Бай Жуем каждый день, так что она не ожидала встретить его сегодня. В ее глазах мелькнуло удивление, а также она подсознательно почувствовала некоторое волнение. </w:t>
      </w:r>
    </w:p>
    <w:p w:rsidR="00BB20FC" w:rsidRPr="00357A74" w:rsidRDefault="00357A74" w:rsidP="00BB20FC">
      <w:pPr>
        <w:jc w:val="left"/>
        <w:rPr>
          <w:sz w:val="28"/>
          <w:lang w:val="en-US"/>
        </w:rPr>
      </w:pPr>
      <w:r w:rsidRPr="00357A74">
        <w:rPr>
          <w:sz w:val="28"/>
          <w:lang w:val="en-US"/>
        </w:rPr>
        <w:t>Однако Е Цинчэн очень быстро почувствовала уверенность, когда подумала о своей нынешней личности. Чтобы выжить во дворце, она должна делать все, что только возможно. Брат Юань Сюнь должен был это понять!</w:t>
      </w:r>
    </w:p>
    <w:p w:rsidR="00BB20FC" w:rsidRPr="00357A74" w:rsidRDefault="00357A74" w:rsidP="00BB20FC">
      <w:pPr>
        <w:jc w:val="left"/>
        <w:rPr>
          <w:sz w:val="28"/>
          <w:lang w:val="en-US"/>
        </w:rPr>
      </w:pPr>
      <w:r w:rsidRPr="00357A74">
        <w:rPr>
          <w:sz w:val="28"/>
          <w:lang w:val="en-US"/>
        </w:rPr>
        <w:t>Когда Бай Жуй обернулся, Е Цинчэн не могла не взглянуть на Юань Сюня. Она желала увидеть, смотрел ли он на нее, когда она сегодня была так потрясающе одета. Однако его глаза вовсе не были на ней. Они постоянно были сосредоточены на теле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