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вдовствующая императрица услышала, что сказал Бай Жуй, то ее сердце замерло. Она понимала, что сейчас император принял решение относительно ее в своем сердце. Так что теперь ей только оставалось сделать вид, что он был обманут другими людьми. Это был ее единственный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руки и тупо спросила Бай Жуя: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что вы собираетесь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собираюсь делать. Я просто надеюсь, что королева-мать может позаботиться о своем теле и своей жизни. В будущем, если генерал Е Хао попросит мать сделать что-нибудь, она должна получить драгоценные подарки! В конце концов, после того, как я выслушал вас, я увидел Е Цинчэн с другой стороны! Так что эти сокровища вы полностью заслужили!», - после того, как Бай Жуй сказал это, он хлопнул в ладоши. В одно мгновение в комнате появилось несколько теневых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пробыл в этом мире не так долго, Бай Жуй уже развил некоторые из своих сил. По крайней мере, сейчас все теневые стражи, которые его окружали, полностью заслуживали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холодно сказал теневым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момента вы будете оставаться во дворце вдовствующей императрицы. В конце концов, королева-мать уже стара. Боюсь, что люди в этом дворце недостаточно внимательно к ней относятся. Вы будете втайне защищать их. Королева-мать слишком добра, людям в этом дворце не следует давать спокойно гулять там, где они желают».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Жуй повернулся и покинул дворец вдовствующей императрицы. Она только смогла стиснуть зубы и посмотреть на нескольких теневых стражей перед ней. Она знала в глубине души, что с этого момента она полностью потеряла любую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намеревался поместить ее под домашний арест в этом дворце. И он даже послал теневую стражу, чтобы они все время следили за ней. Раньше она думала, что Хуанфу Жуйтянь был посредственным человеком, но, в конце концов, она его недооценила.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тот сумеет организовать подобную интригу. Вдовствующая императрица рухнула на сиденье, не обращая внимания на еду, которая стояла перед ней. Она тупо повернула голову и посмотрела на пейзаж за пределами окна комнаты. Она знала, что она оказалась в ловушке в этом дворце на всю оставшуюся жизнь, а пейзаж, который она видела, в дальнейшем она сможет видеть только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Жуй покинул дворец вдовствующей императрицы, направление ветра в гареме изменилось в течение нескольких дней. Император, который никогда раньше не был близок ни к одной женщине, неожиданно оказал благосклонность Е Цинчэн, новой девушке, которая только недавно вошла во дворец. Он не только вызывал Е Цинчэн, чтобы та каждую ночь исполняла для него танец, но также часто читал стихи и наслаждался цветами и картинами вместе с ней. Но при этом император даже не взглянул на других девушек, которые вместе с Е Цинчэн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знала, что Хуанфу Жуйтянь всегда нравились талантливые, нежные и добродетельные женщины. Поэтому в этой жизни она подавила свой характер молодой леди, которую воспитывали в особняке генерала, и вела себя добродетельно и нежно перед Бай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помнила, что в прошлой жизни император не особо интересовался женщинами, она перестала ревновать его к другим. Но на всякий случай она все же использовала некоторые уловки на самых выдающихся девушках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даже не стала подставлять их так, чтобы они понесли наказание. Она просто заплатила за то, чтобы служащие устроили их резиденцию в очень отдаленном месте, чтобы уменьшить вероятность их встречи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Цинчэн стала настоящей любимицей императора. Все относились к ней, как к настоящей звезде, что привело к тому, что бесчисленное множество людей пытались подольститься к ней. Менее чем за месяц Бай Жуй снова и снова награждал Е Цинчэн – она стала от неизвестной девушки, которая только вошла в гарем,  до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император еще не разделял с ней ложе, в этом гареме, исходя из имеющейся ситуации, статус Е Цинчэн был несравнимым. Это заставляло героиню считать, что в этой жизни она все прекрасно спланировала свою тактику. Она точно заставит Хуанфу Жуйтяня влюбиться в себя. Так что титул императрицы определенно будет принадлежать ей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забывала о своей мести. Хотя она много работала для того, чтобы доставить удовольствие Бай Жую, она думала о том, как же избавиться от Хуанфу Жуйтяня и по-настоящему иметь возможность контролировать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Хао, естественно, очень гордился такой благосклонностью императора к его дочери. Поскольку положение императрицы рядом с императором было вакантным, некоторые придворные посоветовали ему позволить как можно быстрее продвинуть свою дочь. Хотя это мнение и было отклонено Бай Жуем, он все же сначала согласился заполнить положение наложницы. Кандидаткой на это место, естественно, стала 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Канонизация наложницы также являлась большим событием. До этого Е Цинчэн могла пойти домой, чтобы пообщаться со своими родственниками. Она воспользовалась этой возможностью, чтобы встретиться с Е Хао. Она намеренно отослала всех слуг, прежде чем рассказать Е Хао о своих амбициях.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Хао не ожидал, что первым, кто проявит непослушание, будет его дочь. Он уже много лет был частью суда, и хотя он был высокомерен, в своей душе он не особо хотел бунтовать. Подозрительно глядя на Е Цинчэн,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«Цинчэн, почему у тебя такие мысли? Это потому, что император плохо к тебе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Цинчэн покачала головой и сказала с торжественным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какая разница, хорошо ли относится ко мне император? Отец, ваш нынешний статус уже превышает всех. Император очень завидует вам. Я боюсь, что хотя сейчас он хорошо относится к вам и вашей дочери, однажды он поставит нашу семью Е в невыгодное положение!»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слова Е Цинчэн не были совершенно неправильными. Но поскольку Е Цинчэн поднимала этот вопрос несколько раз, Е Хао не мог не чувствовать настороженность, думая о Хуанфу Жуйтяне.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