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Жуй, естественно, знал, о чем именно думает Е Цинчэн. Сначала он посмотрел на Юань Сюня, сидевшего в аудитории и пьющего алкоголь с пустым выражением на лице. Затем он перевел взгляд на Е Цинчэн, выразив ей свою признательность.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танцы очень хороши. Я не ожидал, что у тебя есть такие выдающиеся танцевальные навыки. Ты действительно заслуживаешь того, чтобы быть дочерью генерала Е! В качестве награды тебе будет вручена неоновая танцевальная одежда, полученная в подарок с Запада».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неоновая танцевальная одежда  была настоящим сокровищем. Ткань, из которой она была выполнена, была невероятно тонкой, как крылья цикады. Многие женщины в этот момент смотрели на это сокровище с завистью. Так что Е Цинчэн не могла не склонить голову, чтобы поблагодарить за такую большую награду. Затем она поспешно поклонилась и ретировалась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снова начали играть в загадки и весело проводить время. Этот банкет можно считать удачным как с точки зрения монарха, так и с точки зрения придворных, так что длился он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сидел на главном сиденье. Прежде чем он собирался уйти, он увидел, что Е Цинчэн тайно подмигнула Юань Сюню. В его глазах немедленно вспыхнул холодный свет. Он тихо сделал глоток вина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мимоходом, когда он вошел в императорский сад, Бай Жуй обернулся и сказал людям, находившимся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можете идти вперед. Я хочу прогуляться в саду для того, чтобы избавиться от опьянения. Другим не нужно оставаться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естественно, не осмелились ослушаться Бай Жуя. Так что они, поклонившись, оставили Бай Жуя одного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Жуй позволил старине Хэю следить за передвижениями Е Цинчэн и Юань Сюня, то он, естественно знал, что Юань Сюнь «столкнулся» с главной героиней, которая довольно долго ждала, когда он покинет дворец. Двое людей сейчас тайно шли в направлении  императорского сада, желая о чем-то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холодными глазами посмотрел на этих двух людей, которые сейчас шли в императорский сад, чтобы поговорить. Хотя его лицо и было невыразительным, однако сжатые губы прекрасно показывали его настроение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встал сбоку от медного зеркального столба, а затем услышал, как Юань Сюнь холодным тоном сказал главной героине: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«Цинчэн, ты так спешно позвала меня,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Цинчэн грустно посмотрела на Юань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Юань Сюнь, ты был прав! Я должна была действительно слушать тебя тогда, когда ты сказал мне не входить в этот дворец, чтобы не утонуть в интригах. К сожалению, теперь мне слишком поздно сожалеть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нахмурился, услышав слова героини: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ни не сожалела об этом сейчас, ты уже вошла во дворец! Ты не можешь выйти из императорского дворца просто потому, что так захотела. Так что я ничего не могу сделать. Боюсь, что даже генерал Е не имеет возможности вывести тебя из дворца по своему желанию. Кроме того, твоя семья могущественна, а на этом банкете император отнесся к тебе благосклонно. В будущем у тебя не должно возникнуть проблем. Так что мне очень жаль, но я не могу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Цинчэн немедленно начала махать рукой, когда она услышала слова Юань Сюня,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Юань Сюнь, я не это имела в виду! Я не хотела, чтобы ты помог мне выбраться из дворца»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 внимательно поглядел на Е Цинчэн. Его глаза в этот момент стали смотреть более пристально: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пришла просить меня помочь тебе выбраться из дворца, тогда что ты вообще имела в виду, прося меня прийти на встречу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 Цинчэн, выслушав вопрос Юань Сюня, нежно глянула на него. Она шагнула вперед, протянула руку, чтобы схватить Юань Сюня за руку, но он уклонился.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Цинчэн не ожидала, что Юань Сюнь будет таким равнодушным. Она посмотрела на него со слезами на глазах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 Юань Сюнь, разве ты забыл нашу прошлую привязанность друг к другу? Я просто хотела тебе рассказать о своих недавних страданиях! Не так давно я просто наслаждалась цветением сливы в этом императорском саду. Когда я увидела цветы красной сливы, то я сломала ветку. Неожиданно, император увидел это, а затем сурово наказал меня, сказав, что я не соблюдаю этикет. Если бы мой отец не смог бы попросить вдовствующую императрицу смягчить императора, боюсь, я была бы все еще заперта в своей комнате, размышляя о том, что я сделала!»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услышав ее слова, Юань Сюнь не бросился утешать ее, как она ожидала. Напротив, он посмотрел на Е Цинчэн очень неодобрительно: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«Цинчэн, раз уж ты вошла во дворец, ты должна быть осторожна в своих словах и поступках. Хотя мы знаем друг друга с детства, мы всего лишь друзья. На этом наши отношения заканчиваются. Император не сделал ничего плохого в этой ситуации. Как девушке, которая только что вошла во дворец, и еще не имеет никакого звания, тебе вообще не следует ходить по дворцу так, как ты того желаешь. К тому же согласно правилам, ты вообще не должна была близко подходить к сливам в императорском саду, не то, чтобы отламывать ветку. К тому же император просто заставил тебя думать за закрытыми дверями о своем поведении. Это действительно довольно легкое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 Юань Сюнь, героиня втайне сжала кулаки. Она не ожидала, что Юань Сюнь будет таким жестким по отношению к ней. Яростно стиснув зубы и глубоко вздохнув, героиня захотела упасть прямо в руки Юань Сюня, чтобы соблазнить его. Но только она начала наклоняться, как услышала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здесь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слуга приветствует императора!»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Сюнь, услышав голос Бай Жуя, сразу повернулся и поклонился ему. Однако Е Цинчэн, которая в этот момент была в неустойчивой позе, не смогла удержать равновесие своего тела и упала прямо на снег, согнув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посмотрел на смущенную Е Цинчэн, которая только что упала в снег, а затем приподнял брови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что обучение этикету в бюро Шаньи не было достаточно строгим. По прошествии стольких дней твои манеры не особенно улучшились».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