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Вполне понятно, что для Е Цинчен, которую баловали с самого раннего возраста, быть в заключении в течении целого месяца было весьма сложным. Она не смогла вынести постоянное обучение с раннего утра до поздней ночи. Так что уже через два-три дня она попросила через служанку, чтобы он преподнес много сокровищ вдовствующей королеве, чтобы освободить ее.</w:t>
      </w:r>
    </w:p>
    <w:p w:rsidR="00BB20FC" w:rsidRPr="00357A74" w:rsidRDefault="00357A74" w:rsidP="00BB20FC">
      <w:pPr>
        <w:jc w:val="left"/>
        <w:rPr>
          <w:sz w:val="28"/>
          <w:lang w:val="en-US"/>
        </w:rPr>
      </w:pPr>
      <w:r w:rsidRPr="00357A74">
        <w:rPr>
          <w:sz w:val="28"/>
          <w:lang w:val="en-US"/>
        </w:rPr>
        <w:t>Вдовствующая императрица действительно часто принимала редкие сокровища от других людей для того, чтобы сделать что-то для других людей. Так что Бай Жуй больше никогда не приходил в ее дворец, как Хуанфу Жуйтянь, чтобы не выслушивать эти просьбы. Так что его приемная мать добровольно нашла его после того, как Бай Жуй окончил свои дела.</w:t>
      </w:r>
    </w:p>
    <w:p w:rsidR="00BB20FC" w:rsidRPr="00357A74" w:rsidRDefault="00357A74" w:rsidP="00BB20FC">
      <w:pPr>
        <w:jc w:val="left"/>
        <w:rPr>
          <w:sz w:val="28"/>
          <w:lang w:val="en-US"/>
        </w:rPr>
      </w:pPr>
      <w:r w:rsidRPr="00357A74">
        <w:rPr>
          <w:sz w:val="28"/>
          <w:lang w:val="en-US"/>
        </w:rPr>
        <w:t>На этот раз вдовствующая императрица не имела той же надменной внешности, которая была характерна для нее при их первой встрече. Бай Жуй не собирался давать ей лицо, так что не собирался ничего делать и с Е Цинчэн. Но все же он пошел на небольшую уступку и уменьшил срок наказания до половины месяца.</w:t>
      </w:r>
    </w:p>
    <w:p w:rsidR="00BB20FC" w:rsidRPr="00357A74" w:rsidRDefault="00357A74" w:rsidP="00BB20FC">
      <w:pPr>
        <w:jc w:val="left"/>
        <w:rPr>
          <w:sz w:val="28"/>
          <w:lang w:val="en-US"/>
        </w:rPr>
      </w:pPr>
      <w:r w:rsidRPr="00357A74">
        <w:rPr>
          <w:sz w:val="28"/>
          <w:lang w:val="en-US"/>
        </w:rPr>
        <w:t>Сама Е Цинчэн, которая целыми днями практиковала правильные манеры стоя или ходя, вернулась в комнату одна. Она потерла усталые ноги и почти потеряла сознание. В ее глазах вспыхнул огонек злобы:</w:t>
      </w:r>
    </w:p>
    <w:p w:rsidR="00BB20FC" w:rsidRPr="00357A74" w:rsidRDefault="00357A74" w:rsidP="00BB20FC">
      <w:pPr>
        <w:jc w:val="left"/>
        <w:rPr>
          <w:sz w:val="28"/>
          <w:lang w:val="en-US"/>
        </w:rPr>
      </w:pPr>
      <w:r w:rsidRPr="00357A74">
        <w:rPr>
          <w:sz w:val="28"/>
          <w:lang w:val="en-US"/>
        </w:rPr>
        <w:t>«Хуанфу Жуйтянь, я не ожидала, что ты с самого начала этой жизни будешь ко мне так жесток! Я обязательно отплачу тебе за это в десять, нет в сотню раз больше!»</w:t>
      </w:r>
    </w:p>
    <w:p w:rsidR="00BB20FC" w:rsidRPr="00357A74" w:rsidRDefault="00357A74" w:rsidP="00BB20FC">
      <w:pPr>
        <w:jc w:val="left"/>
        <w:rPr>
          <w:sz w:val="28"/>
          <w:lang w:val="en-US"/>
        </w:rPr>
      </w:pPr>
      <w:r w:rsidRPr="00357A74">
        <w:rPr>
          <w:sz w:val="28"/>
          <w:lang w:val="en-US"/>
        </w:rPr>
        <w:t>Бай Жуй, который всегда позволял старине Хэю следить за тем, что делает главная героиня этого мира, естественно, был в курсе, что в эти дни она испытывает страдания. Впрочем, Бай Жуй был вполне доволен этим.  Все равно он только начал изменять судьбу императора, да и героиня пока не успела сделать ничего существенного. И Е Хао еще не был свергнут, поэтому он не мог в настоящее время сделать слишком многое. Просто Бай Жуй не собирался делать жизнь главной героини слишком легкой.</w:t>
      </w:r>
    </w:p>
    <w:p w:rsidR="00BB20FC" w:rsidRPr="00357A74" w:rsidRDefault="00357A74" w:rsidP="00BB20FC">
      <w:pPr>
        <w:jc w:val="left"/>
        <w:rPr>
          <w:sz w:val="28"/>
          <w:lang w:val="en-US"/>
        </w:rPr>
      </w:pPr>
      <w:r w:rsidRPr="00357A74">
        <w:rPr>
          <w:sz w:val="28"/>
          <w:lang w:val="en-US"/>
        </w:rPr>
        <w:t>К сожалению, в этой жизни у его возлюбленного и у главной героини были весьма близкие отношения, так что он не знал, какой же в конечном итоге тот сделает выбор. Хотя Бай Жуй все же предпочитал верить в своего возлюбленного, он все же испытывал небольшой дискомфорт. Так что любые мысли о главной героине становились для него невероятно неприятными.</w:t>
      </w:r>
    </w:p>
    <w:p w:rsidR="00BB20FC" w:rsidRPr="00357A74" w:rsidRDefault="00357A74" w:rsidP="00BB20FC">
      <w:pPr>
        <w:jc w:val="left"/>
        <w:rPr>
          <w:sz w:val="28"/>
          <w:lang w:val="en-US"/>
        </w:rPr>
      </w:pPr>
      <w:r w:rsidRPr="00357A74">
        <w:rPr>
          <w:sz w:val="28"/>
          <w:lang w:val="en-US"/>
        </w:rPr>
        <w:t>Как главный герой мужского пола, выбранный небесами, Юань Сюнь обладал красивой внешностью и талантом. Хотя он только и начал работать в министерстве чиновничества, он делал все дела упорядоченно. Так что все его коллеги хвалили его.</w:t>
      </w:r>
    </w:p>
    <w:p w:rsidR="00BB20FC" w:rsidRPr="00357A74" w:rsidRDefault="00357A74" w:rsidP="00BB20FC">
      <w:pPr>
        <w:jc w:val="left"/>
        <w:rPr>
          <w:sz w:val="28"/>
          <w:lang w:val="en-US"/>
        </w:rPr>
      </w:pPr>
      <w:r w:rsidRPr="00357A74">
        <w:rPr>
          <w:sz w:val="28"/>
          <w:lang w:val="en-US"/>
        </w:rPr>
        <w:t>Для того, чтобы высказать свое расположение премьер-министру Юань Хэрену, Бай Жуй также сегодня рано утром похвалил его во время утренней встрече.  Просто Юань Сюнь даже не обрадовался этому. Он просто поблагодарил его согласно существующему этикету, как и подобает чиновнику. Пламенный взгляд, который Бай Жуй ощущал в первый день, сейчас казался ему иллюзией.</w:t>
      </w:r>
    </w:p>
    <w:p w:rsidR="00BB20FC" w:rsidRPr="00357A74" w:rsidRDefault="00357A74" w:rsidP="00BB20FC">
      <w:pPr>
        <w:jc w:val="left"/>
        <w:rPr>
          <w:sz w:val="28"/>
          <w:lang w:val="en-US"/>
        </w:rPr>
      </w:pPr>
      <w:r w:rsidRPr="00357A74">
        <w:rPr>
          <w:sz w:val="28"/>
          <w:lang w:val="en-US"/>
        </w:rPr>
        <w:t>Может быть, его возлюбленный действительно пострадал от нападения в предыдущей жизни, и у него сейчас не было к нему никаких чувств?</w:t>
      </w:r>
    </w:p>
    <w:p w:rsidR="00BB20FC" w:rsidRPr="00357A74" w:rsidRDefault="00357A74" w:rsidP="00BB20FC">
      <w:pPr>
        <w:jc w:val="left"/>
        <w:rPr>
          <w:sz w:val="28"/>
          <w:lang w:val="en-US"/>
        </w:rPr>
      </w:pPr>
      <w:r w:rsidRPr="00357A74">
        <w:rPr>
          <w:sz w:val="28"/>
          <w:lang w:val="en-US"/>
        </w:rPr>
        <w:t>Бай Жуй нахмурился и почувствовал себя очень несчастным в своем сердце. Только потом он взял себя в руки. Он не собирался отпускать его мужчину. Даже если сейчас у него не было к нему любви, даже если это будет принудительно, но он все равно заставит его остаться рядом с ним.</w:t>
      </w:r>
    </w:p>
    <w:p w:rsidR="00BB20FC" w:rsidRPr="00357A74" w:rsidRDefault="00357A74" w:rsidP="00BB20FC">
      <w:pPr>
        <w:jc w:val="left"/>
        <w:rPr>
          <w:sz w:val="28"/>
          <w:lang w:val="en-US"/>
        </w:rPr>
      </w:pPr>
      <w:r w:rsidRPr="00357A74">
        <w:rPr>
          <w:sz w:val="28"/>
          <w:lang w:val="en-US"/>
        </w:rPr>
        <w:t>Увидев как выражение лица Бай Жуя становится все более уродливым, старина Хэй в подсознании спросил с некоторым беспокойством:</w:t>
      </w:r>
    </w:p>
    <w:p w:rsidR="00BB20FC" w:rsidRPr="00357A74" w:rsidRDefault="00357A74" w:rsidP="00BB20FC">
      <w:pPr>
        <w:jc w:val="left"/>
        <w:rPr>
          <w:sz w:val="28"/>
          <w:lang w:val="en-US"/>
        </w:rPr>
      </w:pPr>
      <w:r w:rsidRPr="00357A74">
        <w:rPr>
          <w:sz w:val="28"/>
          <w:lang w:val="en-US"/>
        </w:rPr>
        <w:t>«Сяо Жуй, ты снова думаешь о том, что произошло?»</w:t>
      </w:r>
    </w:p>
    <w:p w:rsidR="00BB20FC" w:rsidRPr="00357A74" w:rsidRDefault="00357A74" w:rsidP="00BB20FC">
      <w:pPr>
        <w:jc w:val="left"/>
        <w:rPr>
          <w:sz w:val="28"/>
          <w:lang w:val="en-US"/>
        </w:rPr>
      </w:pPr>
      <w:r w:rsidRPr="00357A74">
        <w:rPr>
          <w:sz w:val="28"/>
          <w:lang w:val="en-US"/>
        </w:rPr>
        <w:t>Бай Жуй был ошеломлен на долгое время, прежде чем покачал головой старине Хэю:</w:t>
      </w:r>
    </w:p>
    <w:p w:rsidR="00BB20FC" w:rsidRPr="00357A74" w:rsidRDefault="00357A74" w:rsidP="00BB20FC">
      <w:pPr>
        <w:jc w:val="left"/>
        <w:rPr>
          <w:sz w:val="28"/>
          <w:lang w:val="en-US"/>
        </w:rPr>
      </w:pPr>
      <w:r w:rsidRPr="00357A74">
        <w:rPr>
          <w:sz w:val="28"/>
          <w:lang w:val="en-US"/>
        </w:rPr>
        <w:t>«Ничего. Я просто подумал, что на этот раз этот парень ведет себя чересчур спокойно! Он так долго был помощником министра и встречается со мной во дворце каждый день. Но он даже не подумал создать возможность поговорить со мной. Каждый раз, когда мы говорим о делах, он ясно дает понимать, что даже не хочет смотреть на меня. Может ли быть так, что этот ублюдок изменил свое решение насчет меня в этом мире? Он так тщательно соблюдает этикет. Возможно ли, что он на самом деле относится ко мне как к своему монарху?», - сказал Бай Жуй.</w:t>
      </w:r>
    </w:p>
    <w:p w:rsidR="00BB20FC" w:rsidRPr="00357A74" w:rsidRDefault="00357A74" w:rsidP="00BB20FC">
      <w:pPr>
        <w:jc w:val="left"/>
        <w:rPr>
          <w:sz w:val="28"/>
          <w:lang w:val="en-US"/>
        </w:rPr>
      </w:pPr>
      <w:r w:rsidRPr="00357A74">
        <w:rPr>
          <w:sz w:val="28"/>
          <w:lang w:val="en-US"/>
        </w:rPr>
        <w:t>Хотя он продолжал улыбаться, пока говорил, в его глазах начал появляться слабый красный туман. Старина Хэй знал, что Бай Жуй был уже немного раздражен, так что быстро попытался объяснить подобное поведение Юань Сюня:</w:t>
      </w:r>
    </w:p>
    <w:p w:rsidR="00BB20FC" w:rsidRPr="00357A74" w:rsidRDefault="00357A74" w:rsidP="00BB20FC">
      <w:pPr>
        <w:jc w:val="left"/>
        <w:rPr>
          <w:sz w:val="28"/>
          <w:lang w:val="en-US"/>
        </w:rPr>
      </w:pPr>
      <w:r w:rsidRPr="00357A74">
        <w:rPr>
          <w:sz w:val="28"/>
          <w:lang w:val="en-US"/>
        </w:rPr>
        <w:t>«Сяо Жуй, не думай об этом так! Ты забыл, что сейчас мы в древних временах. Даже если исключить ограничения, накладываемые этикетом, существующим в отношениях между правителем и чиновниками, у древних людей чувства всегда были более сдержанными, чем у современных людей. Даже если ты ему нравишься, ты император. Если он позволит себе сказать что-то лишнее, то не только может умереть сам. Даже вся его семья может оказаться казнена! В отличие от тебя, у него нет воспоминаний о предыдущих мирах. Он настоящий древний человек в этом мире!»</w:t>
      </w:r>
    </w:p>
    <w:p w:rsidR="00BB20FC" w:rsidRPr="00357A74" w:rsidRDefault="00357A74" w:rsidP="00BB20FC">
      <w:pPr>
        <w:jc w:val="left"/>
        <w:rPr>
          <w:sz w:val="28"/>
          <w:lang w:val="en-US"/>
        </w:rPr>
      </w:pPr>
      <w:r w:rsidRPr="00357A74">
        <w:rPr>
          <w:sz w:val="28"/>
          <w:lang w:val="en-US"/>
        </w:rPr>
        <w:t>Бай Жуй немного успокоился, когда услышал, что именно пытался донести до него старина Хэй. Поразмыслив над этим некоторое время, он понял, что это вполне может быть правдой. Юань Сюнь был достаточно зрелым и здравомыслящим человеком. Даже если старина Хэй мог подумать о последствиях случайной связи с императором, то и его возлюбленный, естественно, также мог сделать это.</w:t>
      </w:r>
    </w:p>
    <w:p w:rsidR="00BB20FC" w:rsidRPr="00357A74" w:rsidRDefault="00357A74" w:rsidP="00BB20FC">
      <w:pPr>
        <w:jc w:val="left"/>
        <w:rPr>
          <w:sz w:val="28"/>
          <w:lang w:val="en-US"/>
        </w:rPr>
      </w:pPr>
      <w:r w:rsidRPr="00357A74">
        <w:rPr>
          <w:sz w:val="28"/>
          <w:lang w:val="en-US"/>
        </w:rPr>
        <w:t>Если его возлюбленный на этот раз настолько сдержан только из-за опасений, то все в порядке. Бай Жуй испустил долгий вздох облегчения. Он может не торопиться. В конце концов, у них есть вся эта жизнь, так что он может подождать, пока тот созреет.</w:t>
      </w:r>
    </w:p>
    <w:p w:rsidR="00BB20FC" w:rsidRPr="00357A74" w:rsidRDefault="00357A74" w:rsidP="00BB20FC">
      <w:pPr>
        <w:jc w:val="left"/>
        <w:rPr>
          <w:sz w:val="28"/>
          <w:lang w:val="en-US"/>
        </w:rPr>
      </w:pPr>
      <w:r w:rsidRPr="00357A74">
        <w:rPr>
          <w:sz w:val="28"/>
          <w:lang w:val="en-US"/>
        </w:rPr>
        <w:t>Кроме того, кажется, немного интересным медленно попытаться развивать чувства со своим возлюбленным, как будто это был первый раз, когда они были влюблены. В конце концов, если он будет недостаточно открытым и истощит своей медлительностью все его терпение, он может просто связать Юань Сюня, чтобы сделать его своей императрицей.</w:t>
      </w:r>
    </w:p>
    <w:p w:rsidR="00BB20FC" w:rsidRPr="00357A74" w:rsidRDefault="00357A74" w:rsidP="00BB20FC">
      <w:pPr>
        <w:jc w:val="left"/>
        <w:rPr>
          <w:sz w:val="28"/>
          <w:lang w:val="en-US"/>
        </w:rPr>
      </w:pPr>
      <w:r w:rsidRPr="00357A74">
        <w:rPr>
          <w:sz w:val="28"/>
          <w:lang w:val="en-US"/>
        </w:rPr>
        <w:t>В голове Бай Жуя мелькнула изображение Юань Сюня, одетого в огненно-красную мантию. Его руки и ноги прикованы цепями к ложу дракона. Это было бы весьма увлекательное зрелище.</w:t>
      </w:r>
    </w:p>
    <w:p w:rsidR="00BB20FC" w:rsidRPr="00357A74" w:rsidRDefault="00357A74" w:rsidP="00BB20FC">
      <w:pPr>
        <w:jc w:val="left"/>
        <w:rPr>
          <w:sz w:val="28"/>
          <w:lang w:val="en-US"/>
        </w:rPr>
      </w:pPr>
      <w:r w:rsidRPr="00357A74">
        <w:rPr>
          <w:sz w:val="28"/>
          <w:lang w:val="en-US"/>
        </w:rPr>
        <w:t>Старина Хэй в подсознании увидел, что Бай Жуй, наконец, успокоился. Хотя ему было интересно, о чем же именно думал Бай Жуй, но он решил не спрашивать, а просто испытать облегчение.</w:t>
      </w:r>
    </w:p>
    <w:p w:rsidR="00BB20FC" w:rsidRPr="00357A74" w:rsidRDefault="00357A74" w:rsidP="00BB20FC">
      <w:pPr>
        <w:jc w:val="left"/>
        <w:rPr>
          <w:sz w:val="28"/>
          <w:lang w:val="en-US"/>
        </w:rPr>
      </w:pPr>
      <w:r w:rsidRPr="00357A74">
        <w:rPr>
          <w:sz w:val="28"/>
          <w:lang w:val="en-US"/>
        </w:rPr>
        <w:t>После понесенного наказания главная героиня этого мира немного затаилась и больше никогда не появлялась перед Бай Жуем. Сам Бай Жуй также недавно доверил Юань Сюню несколько поручений, которые были выполнены весьма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