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его дочь вошла во дворец, Е Хао уже отправил туда много сокровищ. Поэтому Бай Жую просто пришлось сесть на какое-то время и слушать, как его приемная мать говорит ему обо всех преимуществах дочери Е Хао, Е Цинчэн. Вдовствующая императрица хотела, чтобы император как можно скорее взял ее в свою постель и дал важный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Жуйтянь испытывал  почтительность к этой женщине, так что он не ослушивался приказов королевы-матери. Просто жаль, что сейчас этого человека заменил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спокойно слушал, как Ван продолжала описывать все преимущества Е Цинчэн, но даже после долгого разговора все еще ничего не отвечал. На лице Ван, наконец, появилось легкое нетерпение. Она холодно фыркнула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в эти дни, хотя ты и приходишь в гарем каждый день, ты посещаешь меня, а не тех, кого должен. Разве ты не устал быть одиноким целыми днями. Девушки не становятся младше и стройнее за это время. Так что избавить себя от необходимости приходить ко мне и делай то, что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то после таких слов император бы поблагодарил свою приемную мать за добрые слова, а затем сделал бы что-то для того, чтобы сделать ее счастливой. Однако Бай Жуй не собирался так поступать. Он посмотрел на лицо Ван, а затем прямо кивнул ей и праведно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матери и наложницы были очень мудры, спасибо вам за то, что заботитесь обо мне. Однако я также думаю, что вы стареете и ваше видение сильно ухудшается. На самом деле, этот ребенок думает, что матери не стоит слишком сильно грустить из-за того, что он делает. Я позову императорского врача, чтобы он пришел и ухаживал за вами. Я думаю, что вам лучше будет позаботиться о своем теле, мать, и не беспокоиться о делах этого дворца!»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ожидала, что Бай Жуй будет говорить с ней так жестко, так что она сглотнула. Изначально она хотела сделать выговор ему еще несколькими словами, но заметила, что Бай Жуй встал со своего сиденья. Он похлопал себя по рукам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мать так обо мне беспокоится, то я вернусь в свои комнаты для того, чтобы отдохнуть. В конце концов, я был занят государственными делами с раннего утра, так что устал. Я верю, что мать будет заботиться о теле ее императорского ребенка, и не будет позволять ему слишком много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улыбнулся. Однако к его словам было не подкопаться, поэтому вдовствующая императрица только и могла смотреть,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 его приемной матерью, настроение Бай Жуя немного улучшилось. Выйдя из гарема  с другой стороны, Бай Жуй не сразу вернулся в свою спальню, а вошел в императорский сад, чтобы совершить экскурсию. В конце концов, цветение слив все еще стоило того, чтобы потратить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свой сад, Бай Жуй услышал легкие женские голоса. Подойдя, он увидел улыбающуюся женщину. Это была главная героиня 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 Цинчэн в огненно-красном плаще держала в руках только что сломанную ветку сливы, играя со служанкой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уставился  на лицо главной героини этого мира. На вид ей было шестнадцать или семнадцать лет, а ее внешний вид был довольно изящным и очаровательным. Она прекрасно создала вокруг себя романтическую атмосферу. Ее красный плащ поразительно контрастировал с окружающими ее лепестками сливы. Она действительно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Жуя усмехнулся. Похоже, его приемная мать действительно радела за эту девушку, так что дала ей возможность постоянно мозолить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знал, что Е Цинчэн намеренно ждала его в императорском саду, желая создать возможность «случайной» встречи. В конце концов, император и невинная и романтичная девушка, случайная встреча в саду. Как ни крути, это прекрасное развитие романтичной истории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пойти на поводу главной героини? Бай Жуй сделал шаг вперед и спросил дворцового человека, стоявшего рядом с девушками. Выглядел он при этом очень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кто-то вообще находится в моем императорском саду?  Да еще и смеет беспокоить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Цинчэн расширила глаза, когда она услышала голос Бай Жуя. Она быстро упала на колени и почтительно сказала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девочка, Е Цинчэн, та, что недавно выбрали в гарем. Проходя мимо, я увидела этот сад, полный цветущих сливовых деревьев. Пейзаж действительно был невероятно поразительным. Я не сдержалась и пришла в этот сад, чтобы полюбоваться цветами. Моя служанка шутила и смеялась громко, неожиданно потревожив императора! Это вина придворных и я прошу императора наказать их», - сказала Е Цинчен со страхом в голосе. Однако было видно, что на ее лице нет ни капли страха. Когда она смотрела на него, на ее лице было любопытство и немного застенчивости. В целом, такое поведение было направлено на то, чтобы не вызвать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Бай Жуя был бы другой человек, то он бы принял решение пожалеть и лелеять в будущем эту красивую девушку, не желая наказывать ее. Но Бай Жуй нетерпеливо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когда-нибудь спрашивал, кто ты? Ты только что пришла во дворец и уже устроила случайный беспорядок. Да еще и поломала ветку у этих прекрасно цветущих слив. Кажется, что перед тем, как ты попала во дворец, тебя совершенно не обучали этикету. Кроме того, единственная женщина в гареме, которая имеет право носить красный цвет, это только императрица. Ты, маленькая девчонка, осмелилась прямо одеть его. Я считаю, что то, что ты носишь красный цвет, очень проблемным! Однако поскольку это твой первый проступок, я не буду тебя изгонять из дворца. Отведите ее в бюро Шаньи, чтобы снова обучить этикет. После этого ты будешь оштрафована, проведя месяц за закрытыми дверями, чтобы задуматься о своем поведении».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Жай закончил, несмотря на потрясенное выражение лица главной героини, он повернулся и ушел вместе с другими людьми, которые были его свитой. Е Цинчэн, дочь генерала Е Хао, жила во время обоих своих жизней во дворце слишком легко. Ни один человек не осмеливался усложнять ее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император высказал свое решение, посылая ее в бюро Шаньи, естественно, что они послали самого строгого учителя и служанку, которая имела суровые взгляды, для того, чтобы обучить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Цинчэн считалась фавориткой в гареме из-за своей личности. Однако через несколько дней после того, как она вошла во дворец, император лично отругал ее за беспокойство. В этот момент другие девушки, которые также были выбраны, больше не считали ее кем-то важным. Они тайно издевались над ней за ее излишнюю самоуверенность. Это заставило высокомерную Е Цинчэн горько стиснуть зубы. Впрочем, она ни в коем случае не собиралась забывать об этой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