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закончил говорить, в мыслях Бай Жуя сразу же появилась большая часть сюжета этого мира. Примерно через полчаса он снова открыл глаза. Прикоснувшись к своему подбородку, он попытался все резюмировать. По-видимому, этот мир являлся миром перерожденной главной героини Мэри Сью, которая собрала вокруг себя многочисленных красивых мужчин.</w:t>
      </w:r>
    </w:p>
    <w:p w:rsidR="00BB20FC" w:rsidRPr="00357A74" w:rsidRDefault="00357A74" w:rsidP="00BB20FC">
      <w:pPr>
        <w:jc w:val="left"/>
        <w:rPr>
          <w:sz w:val="28"/>
          <w:lang w:val="en-US"/>
        </w:rPr>
      </w:pPr>
      <w:r w:rsidRPr="00357A74">
        <w:rPr>
          <w:sz w:val="28"/>
          <w:lang w:val="en-US"/>
        </w:rPr>
        <w:t>Его собственная личность в этом мире действительно принадлежала к императорской семье. На самом деле, он сам был императором. Страна, в которой он сейчас находился, называлась Чиюэ, а его звали теперь Хуанфу Жуйтянь, правитель королевства Чиюэ.</w:t>
      </w:r>
    </w:p>
    <w:p w:rsidR="00BB20FC" w:rsidRPr="00357A74" w:rsidRDefault="00357A74" w:rsidP="00BB20FC">
      <w:pPr>
        <w:jc w:val="left"/>
        <w:rPr>
          <w:sz w:val="28"/>
          <w:lang w:val="en-US"/>
        </w:rPr>
      </w:pPr>
      <w:r w:rsidRPr="00357A74">
        <w:rPr>
          <w:sz w:val="28"/>
          <w:lang w:val="en-US"/>
        </w:rPr>
        <w:t>После нескольких поколений тяжелой работы способных монархов, эта страна находилась в достаточно стабильном положении. Он также был способным правителем, просто его угрюмый характер привел к тому, что он был тайно подвергнут критике со стороны официальных лиц. В этой истории главная героиня, Е Цинчэн, на данный момент являлась его наложницей.</w:t>
      </w:r>
    </w:p>
    <w:p w:rsidR="00BB20FC" w:rsidRPr="00357A74" w:rsidRDefault="00357A74" w:rsidP="00BB20FC">
      <w:pPr>
        <w:jc w:val="left"/>
        <w:rPr>
          <w:sz w:val="28"/>
          <w:lang w:val="en-US"/>
        </w:rPr>
      </w:pPr>
      <w:r w:rsidRPr="00357A74">
        <w:rPr>
          <w:sz w:val="28"/>
          <w:lang w:val="en-US"/>
        </w:rPr>
        <w:t>Да, как уже говорилось ранее, она была типичной Мэри Сью. Героиня Е Цинчэн была дочерью генерала Чиюэ Е Хао, которая участвовала в призыве уже будучи взрослой. После успешного избрания во дворец она вскоре завоевала любовь императора, и была канонизирована как наложница. Затем шаг за шагом она добилась трона императрицы.</w:t>
      </w:r>
    </w:p>
    <w:p w:rsidR="00BB20FC" w:rsidRPr="00357A74" w:rsidRDefault="00357A74" w:rsidP="00BB20FC">
      <w:pPr>
        <w:jc w:val="left"/>
        <w:rPr>
          <w:sz w:val="28"/>
          <w:lang w:val="en-US"/>
        </w:rPr>
      </w:pPr>
      <w:r w:rsidRPr="00357A74">
        <w:rPr>
          <w:sz w:val="28"/>
          <w:lang w:val="en-US"/>
        </w:rPr>
        <w:t>Однако на этом история вовсе не заканчивалась. В оригинальном мире император по-другому относился к Е Цинчэн исключительно из-за ее личности. Отец Е Цинчэн, Е Хао, отвечал за военную мощь этой страны. Можно сказать, что император опасался того, что он взбунтуется. Так что для того, чтобы ослабить военную мощь генерала, Хуанфу Жуйтянь решил жениться на его дочери.</w:t>
      </w:r>
    </w:p>
    <w:p w:rsidR="00BB20FC" w:rsidRPr="00357A74" w:rsidRDefault="00357A74" w:rsidP="00BB20FC">
      <w:pPr>
        <w:jc w:val="left"/>
        <w:rPr>
          <w:sz w:val="28"/>
          <w:lang w:val="en-US"/>
        </w:rPr>
      </w:pPr>
      <w:r w:rsidRPr="00357A74">
        <w:rPr>
          <w:sz w:val="28"/>
          <w:lang w:val="en-US"/>
        </w:rPr>
        <w:t>После того, как император полностью захватил власть, он лишил Е Хао официального статуса, а также снял Е Цинчэн с позиции императрицы. Он отправил ее в холодный дворец, а также сослал в отдаленные места всех членов семьи Е. В конце концов, героиня трагически погибла в холодном дворце. Однако после этого она проснулась и обнаружила, что вернулась в те дни сразу после того, как она вошла во дворец.</w:t>
      </w:r>
    </w:p>
    <w:p w:rsidR="00BB20FC" w:rsidRPr="00357A74" w:rsidRDefault="00357A74" w:rsidP="00BB20FC">
      <w:pPr>
        <w:jc w:val="left"/>
        <w:rPr>
          <w:sz w:val="28"/>
          <w:lang w:val="en-US"/>
        </w:rPr>
      </w:pPr>
      <w:r w:rsidRPr="00357A74">
        <w:rPr>
          <w:sz w:val="28"/>
          <w:lang w:val="en-US"/>
        </w:rPr>
        <w:t>Таким образом, главная героиня этого мира, которая уже полностью почернела, решила отомстить императору, постоянно сражаясь против него. Основываясь на своих знаниях о нем, полученных в прошлой жизни, Е Цинчэн действительно смогла влюбить Хуанфу Жуйтяня в себя. Однако в это время она также сделала так, чтобы ее отец Е Хао смог тайно культивировать силу, чтобы получить большую власть.</w:t>
      </w:r>
    </w:p>
    <w:p w:rsidR="00BB20FC" w:rsidRPr="00357A74" w:rsidRDefault="00357A74" w:rsidP="00BB20FC">
      <w:pPr>
        <w:jc w:val="left"/>
        <w:rPr>
          <w:sz w:val="28"/>
          <w:lang w:val="en-US"/>
        </w:rPr>
      </w:pPr>
      <w:r w:rsidRPr="00357A74">
        <w:rPr>
          <w:sz w:val="28"/>
          <w:lang w:val="en-US"/>
        </w:rPr>
        <w:t>Ну и конечно, как же нельзя упомянуть главного героя мужского пола, который ей помогал. В этой истории таковым был Юань Сюнь, сын премьер-министра, который вырос вместе со своей детской возлюбленной.</w:t>
      </w:r>
    </w:p>
    <w:p w:rsidR="00BB20FC" w:rsidRPr="00357A74" w:rsidRDefault="00357A74" w:rsidP="00BB20FC">
      <w:pPr>
        <w:jc w:val="left"/>
        <w:rPr>
          <w:sz w:val="28"/>
          <w:lang w:val="en-US"/>
        </w:rPr>
      </w:pPr>
      <w:r w:rsidRPr="00357A74">
        <w:rPr>
          <w:sz w:val="28"/>
          <w:lang w:val="en-US"/>
        </w:rPr>
        <w:t>В прошлой жизни, перед тем, как героиня вошла во дворец, Юань Сюнь однажды предупредил ее, что интриги дворца слишком глубокие, так что для нее быть наложницей не самый лучший вариант. Однако Е Цинчэн хотела стать императрицей, так что она не стала слушать советы Юань Сюня. </w:t>
      </w:r>
    </w:p>
    <w:p w:rsidR="00BB20FC" w:rsidRPr="00357A74" w:rsidRDefault="00357A74" w:rsidP="00BB20FC">
      <w:pPr>
        <w:jc w:val="left"/>
        <w:rPr>
          <w:sz w:val="28"/>
          <w:lang w:val="en-US"/>
        </w:rPr>
      </w:pPr>
      <w:r w:rsidRPr="00357A74">
        <w:rPr>
          <w:sz w:val="28"/>
          <w:lang w:val="en-US"/>
        </w:rPr>
        <w:t>Юань Сюнь, на самом деле, был очень способным человеком. В конце концов, в первоначальном мире он смог подняться до поста премьер-министра и стать достойной заменой для своего отца. В пределах своих способностей он старался как можно больше заботиться о героине, так что после своего возрождения она испытывала к этому мужчине особую привязанность.</w:t>
      </w:r>
    </w:p>
    <w:p w:rsidR="00BB20FC" w:rsidRPr="00357A74" w:rsidRDefault="00357A74" w:rsidP="00BB20FC">
      <w:pPr>
        <w:jc w:val="left"/>
        <w:rPr>
          <w:sz w:val="28"/>
          <w:lang w:val="en-US"/>
        </w:rPr>
      </w:pPr>
      <w:r w:rsidRPr="00357A74">
        <w:rPr>
          <w:sz w:val="28"/>
          <w:lang w:val="en-US"/>
        </w:rPr>
        <w:t>Решив отомстить императору, она начала втайне видеться с Юань Сюнем. Позже император узнал об этом, но девушка сделала так, чтобы вместо Юань Сюня его гнев упал на его младшего брата. Так что он приказал убить его. В результате семья Юань прислушалась к убеждению Е Хао и они вместе взбунтовались.</w:t>
      </w:r>
    </w:p>
    <w:p w:rsidR="00BB20FC" w:rsidRPr="00357A74" w:rsidRDefault="00357A74" w:rsidP="00BB20FC">
      <w:pPr>
        <w:jc w:val="left"/>
        <w:rPr>
          <w:sz w:val="28"/>
          <w:lang w:val="en-US"/>
        </w:rPr>
      </w:pPr>
      <w:r w:rsidRPr="00357A74">
        <w:rPr>
          <w:sz w:val="28"/>
          <w:lang w:val="en-US"/>
        </w:rPr>
        <w:t>Император был убит во время восстания, но главная героиня в это время была якобы беременна его ребенком. Так что восставшие приняли решение посадить этого ребенка на престол, чтобы не вызывать волнения. Главная героиня начала вмешиваться в политику, а Юань Сюнь был назначен регентом. В целом, они стали вести себя как муж и жена. И героиня стала настоящей властью в этой стране. В целом, для них это был настоящий хэппи-энд.</w:t>
      </w:r>
    </w:p>
    <w:p w:rsidR="00BB20FC" w:rsidRPr="00357A74" w:rsidRDefault="00357A74" w:rsidP="00BB20FC">
      <w:pPr>
        <w:jc w:val="left"/>
        <w:rPr>
          <w:sz w:val="28"/>
          <w:lang w:val="en-US"/>
        </w:rPr>
      </w:pPr>
      <w:r w:rsidRPr="00357A74">
        <w:rPr>
          <w:sz w:val="28"/>
          <w:lang w:val="en-US"/>
        </w:rPr>
        <w:t>Однако, Бай Жуй, который мог увидеть весь инцидент с точки зрения первоначального владельца этого тела Хуанфу Жуйтяня знал, что на самом деле эта история была не настолько прекрасной, как показывается с точки зрения главной героини.</w:t>
      </w:r>
    </w:p>
    <w:p w:rsidR="00BB20FC" w:rsidRPr="00357A74" w:rsidRDefault="00357A74" w:rsidP="00BB20FC">
      <w:pPr>
        <w:jc w:val="left"/>
        <w:rPr>
          <w:sz w:val="28"/>
          <w:lang w:val="en-US"/>
        </w:rPr>
      </w:pPr>
      <w:r w:rsidRPr="00357A74">
        <w:rPr>
          <w:sz w:val="28"/>
          <w:lang w:val="en-US"/>
        </w:rPr>
        <w:t>Главная героиня Е Цинчэн на самом деле не была маленьким белым цветочком даже до своего возрождения. Она вела себя очень злобно после того, как вошла во дворец и была чрезвычайно ревнивой. Можно сказать, что она была не особенно очаровательна и талантлива, так что для того, чтобы пробиться, она не боялась травить и пытать противниц.</w:t>
      </w:r>
    </w:p>
    <w:p w:rsidR="00BB20FC" w:rsidRPr="00357A74" w:rsidRDefault="00357A74" w:rsidP="00BB20FC">
      <w:pPr>
        <w:jc w:val="left"/>
        <w:rPr>
          <w:sz w:val="28"/>
          <w:lang w:val="en-US"/>
        </w:rPr>
      </w:pPr>
      <w:r w:rsidRPr="00357A74">
        <w:rPr>
          <w:sz w:val="28"/>
          <w:lang w:val="en-US"/>
        </w:rPr>
        <w:t>И Е Хао, который считал, что он может полностью игнорировать решения императора, считая, что именно он держит власть в этой стране, также вел себя отвратительно. В первоначальном сюжете он был только изгнан, что было весьма милосердно со стороны Хуанфу Жуйтяня.</w:t>
      </w:r>
    </w:p>
    <w:p w:rsidR="00BB20FC" w:rsidRPr="00357A74" w:rsidRDefault="00357A74" w:rsidP="00BB20FC">
      <w:pPr>
        <w:jc w:val="left"/>
        <w:rPr>
          <w:sz w:val="28"/>
          <w:lang w:val="en-US"/>
        </w:rPr>
      </w:pPr>
      <w:r w:rsidRPr="00357A74">
        <w:rPr>
          <w:sz w:val="28"/>
          <w:lang w:val="en-US"/>
        </w:rPr>
        <w:t>Поскольку предыдущий император страны скончался рано, Хуанфу Жуйтянь взошел на трон в возрасте четырех лет. Причиной, по которой он подвергался критики со стороны внешнего мира за его угрюмый характер, заключалась в том, что у него была скрытая болезнь. Он не имел мужской силы. Как человек, перед которым стояла столь важная задача, как управление страной, а также обеспечить наследника для престола, с его отсутствием мужской силы, Хуанфу Жуйтянь, понятное дело, будет немного психологически искажен. Так что его угрюмую личность вполне легко можно было объяснить.</w:t>
      </w:r>
    </w:p>
    <w:p w:rsidR="00BB20FC" w:rsidRPr="00357A74" w:rsidRDefault="00357A74" w:rsidP="00BB20FC">
      <w:pPr>
        <w:jc w:val="left"/>
        <w:rPr>
          <w:sz w:val="28"/>
          <w:lang w:val="en-US"/>
        </w:rPr>
      </w:pPr>
      <w:r w:rsidRPr="00357A74">
        <w:rPr>
          <w:sz w:val="28"/>
          <w:lang w:val="en-US"/>
        </w:rPr>
        <w:t>Но, несмотря на это, он максимально старался успокоить себя тем, что он надеется хорошо управлять страной. В целом, Бай Жуй действительно не мог назвать Хуанфу Жуйтяня посредственным императором. Он не был выдающимся, но и не принимал плохих решений. Что же касается убийства младшего брата Юань Сюня, то его спровоцировала героиня. В конце истории ребенок, которого назвали сыном императора, также не мог принадлежать Хуанфу Жуйтяню.</w:t>
      </w:r>
    </w:p>
    <w:p w:rsidR="00BB20FC" w:rsidRPr="00357A74" w:rsidRDefault="00357A74" w:rsidP="00BB20FC">
      <w:pPr>
        <w:jc w:val="left"/>
        <w:rPr>
          <w:sz w:val="28"/>
          <w:lang w:val="en-US"/>
        </w:rPr>
      </w:pPr>
      <w:r w:rsidRPr="00357A74">
        <w:rPr>
          <w:sz w:val="28"/>
          <w:lang w:val="en-US"/>
        </w:rPr>
        <w:t>После возрождения героиня внимательно наблюдала за ним и обнаружила некоторые странности императора… Оказывается, дело было не в том, что он просто не приглашал ее остаться на ночь, он делал это со всеми наложницами. Так что Е Цинчэн решила не пытаться соблазнить императора, вместо этого она постаралась стать его доверенным лицом и близким другом.</w:t>
      </w:r>
    </w:p>
    <w:p w:rsidR="00BB20FC" w:rsidRPr="00357A74" w:rsidRDefault="00357A74" w:rsidP="00BB20FC">
      <w:pPr>
        <w:jc w:val="left"/>
        <w:rPr>
          <w:sz w:val="28"/>
          <w:lang w:val="en-US"/>
        </w:rPr>
      </w:pPr>
      <w:r w:rsidRPr="00357A74">
        <w:rPr>
          <w:sz w:val="28"/>
          <w:lang w:val="en-US"/>
        </w:rPr>
        <w:t>Пока героиня тщетно пыталась приблизиться к императору, она вновь встретилась с Юань Сюнем. Однако помимо главного мужчины, у нее были весьма неоднозначные отношения с главой дворца, многими знаменитыми талантами столицы, а также с молодыми и многообещающими министрами. Поэтому определить, кому именно принадлежит этот ребенок, не могла даже сама главная героиня.</w:t>
      </w:r>
    </w:p>
    <w:p w:rsidR="00BB20FC" w:rsidRPr="00357A74" w:rsidRDefault="00357A74" w:rsidP="00BB20FC">
      <w:pPr>
        <w:jc w:val="left"/>
        <w:rPr>
          <w:sz w:val="28"/>
          <w:lang w:val="en-US"/>
        </w:rPr>
      </w:pPr>
      <w:r w:rsidRPr="00357A74">
        <w:rPr>
          <w:sz w:val="28"/>
          <w:lang w:val="en-US"/>
        </w:rPr>
        <w:t>Разобравшись со всем сюжетом, Бай Жуй широко открыл глаза, глядя на нижнюю часть своего тела. Неудивительно, что он чувствовал, что с его телом что-то не так в этом мире. Он поднял голову, стиснул зубы и сказал старине Хэю:</w:t>
      </w:r>
    </w:p>
    <w:p w:rsidR="00BB20FC" w:rsidRPr="00357A74" w:rsidRDefault="00357A74" w:rsidP="00BB20FC">
      <w:pPr>
        <w:jc w:val="left"/>
        <w:rPr>
          <w:sz w:val="28"/>
          <w:lang w:val="en-US"/>
        </w:rPr>
      </w:pPr>
      <w:r w:rsidRPr="00357A74">
        <w:rPr>
          <w:sz w:val="28"/>
          <w:lang w:val="en-US"/>
        </w:rPr>
        <w:t>«Он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