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он понял, что применил слишком большое количество силы, а потому на запястье Мо Сяоюнь появился синяк. Сон И немного извиняющее поджал губы, его тон смягчился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 Сяоюнь, сейчас неправ был только я. Мои чувства ослепили меня! Но почему ты вообще была здесь, и что случилось с твоей одеждой? На полу также лежит кинжал. Неудивительно, что я неправильно понял, что произошло. Ты ведь знаешь, что я хочу разрешить свои обиды с Сун Жуйанем самостоятельно. Я не хочу, чтобы другие вмешивались».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Мо Сяоюнь ненавидела слова Сон И. Какое тут недоразумение?! Увидев ее потрепанной, он подумал не о том, что с ней что-то случилось, а то, что она причинила боль Сун Жуйаню. Сон И, ты действительно заботишься только о безопасности Сун Жуйаня!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Мо Сяоюнь, которая в последнее время терпела множество поражений, не осмеливалась сказать то, что было у нее на сердце. Так что она только и могла сделать вид, что все в порядке. Она мягко кивнула и улыбнулась Сон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Сон И, я не виню тебя. Но я тоже не знаю, откуда взялся кинжал. Ты можешь не верить мне, но Черный волк рядом с Сун Жуйанем – это мой брат. Он всегда говорил, что занят выполнением заданий, так что редко возвращался домой. Я даже не подозревала, что он будет Черным волком, лидером группы наемников «Серебряный волк». Знаешь, я действительно раньше была обеспокоена случившимся и хотела избавиться от Сун Жуйаня для тебя. Так что я попросила моего брата помочь мне разобраться с этим делом. Но все было безуспешно. Мой брат кричал на меня, когда он вернулся. В то время я подумала, что отношение моего брата было очень странным. Но неожиданно он пришел сюда сегодня с Сун Жуйанем! Так что я пришла сюда одна, поскольку хотела спросить моего брата, почему он был с Сун Жуйанем. Кто же знал, что Сун Жуйань ударит меня прежде, чем я даже успею сказать несколько слов», - сказала Мо Сяоюнь.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также показала Сон И плечо, которое было травмировано при контратаке Мо Шена. Оно уже было опухшим, что означало, что противник нанес сильный удар. Мо Сяоюнь намеренно исказила факты. С одной стороны, ей хотелось дискредитировать Сун Жуйаня, а с другой стороны, она хотела оставить выход для отношений между Сон И и Мо Шеном. В конце концов, с нынешним статусом Мо Шена, Мо Сяоюнь не отказалась пока от желания взять его в качестве своего покровителя.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увидел, что Мо Сяоюнь действительно была ранена и выглядела очень жалко, так что не стал говорить слишком много. Он подошел и помог Мо Сяоюнь выбраться с парковки. Вернувшись домой, Сон И вызвал частного врача, чтобы тот обработал травмы девушки, а затем сразу же покинул ее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осознавая почему, Сон И немного нервничал, когда выходил из комнаты. Ему пришлось признаться самому себе, что в глубине души он беспокоится о Сун Жуйане. Хотя они двое и уже были в весьма сложной ситуации, и он также постоянно пытался подавить Сун Жуйаня и забрать все, что принадлежало семье Сун, на самом деле он никогда не хотел причинить вред телу Сун Жуйаня или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подумал, что Мо Сяоюнь собирается атаковать Сун Жуйаня с кинжалом, Сон И почувствовал, что его сердце остановилось. Он даже забыл о том гневе, который испытал, когда увидел Сун Жуйаня и еще одного мужчину, целующихся перед ним на приеме. Он просто думал о том, что у Сун Жуйаня не должно быть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Бай Жуй уже вернулся в страну Н, Сон И легко мог узнать, где он живет. Не в силах вынести тревогу в своем сердце, Сон И сразу же отправился к нему. Хотя Мо Сяоюнь и сказала, что она не причинила вреда Сун Жуйаню, Сон И чувствовал, что он должен подтвердить это лично, прежде чем он может быть полностью уверен в том, что все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подъехал к квартире Сун Жуйаня, было уже поздно. В квартире было темно, так что люди, живущие в ней, должно быть, уже спали. Сон И долго колебался, но все же открыл дверь машины, подошел к двери и осторожно постучал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ждать довольно долго, но никто не подошел, чтобы открыть дверь. Так что он стал стучать громче и чаще. В его сердце также было слабое беспокойство. Он боялся, что Мо Сяоюнь обманула его или что с Сун Жуйанем действительно могло произойти что-то неожиданное. Думая об этом, стук Сон И также становился все интенсивнее.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перед ним внезапно открылась изнутри, но сделал это не тот человек, которого Сон И хотел видеть. Глядя на высокого мужчину, холодно смотрящего на него, Сон И не мог не спросить громко и импульсивно: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ты открыл дверь и почему ты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сейчас заметил, что мужчина, открывший дверь, был одет только в пижамные штаны. Голая верхняя часть его тела была покрыта любовными следами. Он даже не хотел знать, настолько интенсивным было то, что произошло между этим человеком и его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И знал, что он не противник Мо Шена. Так что он стиснул зубы, сопротивляясь желанию ударить противника. Он только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«Сун Жуйань! Сун Жуйань, где ты?»,  - крикнул Сон И, пытаясь ворваться в квартиру. Но Мо Шен мгновенно остановил его. Мужчина холодно посмотрел на Сон И, его тон выражал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«Заткнись. Жуйань спит. Если ты его разбудишь, я не буду так добр к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оказались в тупике, из спальни внезапно раздался тихий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 Шен, кто это. Почему тебя нет так долго?»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Жуй протер глаза, взял большую рубашку своего возлюбленного и надел ее как пижаму. Окруженный столь любимым им знакомым ароматом, Бай Жуй радостно вздохнул и босиком вышел из спальни. Действительно, такая интенсивность днем и ночью была немного трудна для него, но он все равно наслаждался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http://bllate.org/book/13778/1216170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