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в этом маленьком мире однополые браки вовсе не были настолько уж редкими. Хотя большинство крупных семей в стране Н относились к этому делу консервативно, признание подобного среди людей уже было довольно широко распространенным. И особенно это было терпимо в деловых кругах. В конце концов, бизнесмены больше всего ценят прибыль, так что сексуальность их партнеров не может стать препятствием для сотрудничества. Поэтому, даже если у некоторых из присутствующих и было слегка удивленное выражение лица, они тут же восстановили свое прежнее выражение. Многие даже подошли к Бай Жую для того, чтобы поздравить его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только что сказал Бай Жуй, Сон И сначала почувствовал как его гнев сменяется на шок, а затем на недоумение. Он никогда не ожидал, что Сун Жуйань будет с мужчиной, которого он никогда не видел раньше, за такой короткий период времени. Да еще и женится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них собирается все больше и больше людей, Сон И больше не мог позволить себе дальше запутывать эту проблему Просто слабая злость и покалывание в его сердце, просо так не могли быть устранены. Он, естественно, не заметил, что Мо Сяоюнь, стоящая сбоку, стиснула зубы и уставилась на Мо Шена, который крепко держал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снова во всем был виноват Сун Жуйань. Этот ублюдок был тем, кто соблазнил ее брата! Неудивительно, что ее брат отказывался от нее и даже решил порвать с ней все отношения. Оказывается, это было ради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Жуйань был так хорош! Как Сон И, так и ее брат готовы были просто избавиться от нее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чувствовала, что Сун Жуйань рожден для того, чтобы портить ей жизнь. Было бы лучше, если бы его вообще не было. Если бы этого человека не существовало в этом мире, то она могла бы прожить очень счастливую жизнь. Мо Сяоюнь сжала кулаки, опустив голову, чтобы скрыть злость в глазах, а затем молча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коктейльные вечеринки – это в первую очередь, хорошая возможность поговорить с людьми и расширить свои контакты. Бай Жуй очень хорошо проявил себя на ней и приобрел много знакомых, с которыми мог бы продолжить развивать свой бизнес. Увидев, что уже поздник вечер, он решил уйти с Мо 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Шена, с тех пор как Бай Жуй объявил об их супружеских отношениях на глазах у всех, так и не пропадала улыбка. Они взялись за руки и подошли к подземной автостоянке внизу отеля. Однако когда эти двое людей уже подошли к нужному им месту, темная тень внезапно выскочила сбоку и бросилась к Бай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Мо Шена были быстрые глаза и невероятная реакция, так что он свалил человека с ног одним ударом. Кинжал в его руке с резким звуком упал на землю. Мо Шен инстинктивно пнул кинжал в сторону, прежде чем обратить пристальное внимание на того человека, который сейчас валялся на полу парковки. Только тогда он увидел, что это была Мо Сяоюнь, которую он не видел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удар Мо Шена был слишком сильным, но Мо Сяоюнь только и могла, что лежать. Ей понадобилось много времени, прежде чем она смогла с большими усилиями подняться. Белоснежное платье, в которое она была одета,  было испачкано грязью, а прическа растрепалась. Она подняла голову и злобно посмотрела на Бай Жуя. А затем перевела уже жалобный взгляд на Мо Шена. Она заплакала, при этом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брат, как ты можешь быть с этим человеком! Он, должно быть, обманул тебя и намеренно соблазнил?»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нахмурился, но больше не смотрел на Мо Сяоюнь, что бы она ни делала. Он просто взял Бай Жуя за руку и собирался уйти. Но потому что Мо Сяоюнь начала внезапно кричать, он остановился. Мо Сяоюнь, видя это, впала в истерику и начала ему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относишься ко мне из-за этого ублюдка? Ты мой брат. Мы жили вместе более 20 лет. Почему ты предпочел его мне? Разве тебя совершенно не волнует твоя собственная сестра?!»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закрыл глаза, повернул голову и холодно сказал Мо Сяоюнь,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сказал тебе, что я больше не твой брат. А человек, которого ты сейчас оскорбляешь, он мой самый любимый человек в этой жизни. Я никогда не позволю тебе говорить о нем подобным образом! Ты также сказала, что мы жили вместе более 20 лет. Но ты когда-нибудь думала об этом, когда ты обманула меня. Ты вообще размышляла, что я твой брат, когда подставила Жуйаня и потребовала от меня убить его? Ты хотя бы раз подумала, что со мной будет после этого? Я действительно не знаю, почему у меня была такая ужасная сестра как ты, которая так свободно клевещет на невиновного человека и считает человеческую жизнь простой мелочью! Мо Сяоюнь, это последний раз. Если ты снова попытаешься обидеть или оскорбить Жуйаня, то клянусь своей жизнь, что я Мо Шен, не отпущу тебя просто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Бай Жуя за плечо, сел в машину и уехал. Когда Бай Жуй оглянулся, он, казалось, увидел белую ленту, быстро ускользавшую от тела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увидев выбегающую Мо Сяоюнь, Бай Жуй почувствовал, что в этом деле что-то не так. Потому что хотя первоначально героиня и ненавидит Сун Жуйаня за то, что он отверг ее любовь, а затем использует Мо Шена для мести, она вовсе не была похожа на человека, который будет прямо атаковать и ранить людей кинжалом на парковке. Это импульсивное действие, которое вовсе не соответствует ее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он оглянулся, он понял, что это вовсе была не простая белая лента. Бай Жуй почувствовал аномальные колебания энергии в теле главной героини. Нахмурившись, Бай Жуй сказал старине Хею в своем подсознании: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почувствовал это, старина Хэй? Мо Сяоюнь сейчас казалась немного ненормальной».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Жуя, старина Хэй прекратил расчесывать свои перья. Он повернул голову, закрыл глаза и помолчав пару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действительно не совсем правильно. Я все еще могу уловить волну энергии в ее теле. Мо Сяоюнь, кажется, только что пострадала от вторжения».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