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Шен не ожидал, что чувства Бай Жуя к нему будут такими глубокими. Так что он не мог не подарить ему глубокий и долгий поцелуй. А затем, когда он закончился, он снова поцеловал его в самый кончик острого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«Жуйань, я тоже люблю тебя! Вечно, нет, навсегда! Пока у меня будет все еще дыхание, я буду рядом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наблюдал, как Мо Шен признается ему в любви. В этот момент, ему казалось, что он был на минуту в своей прошлой жизни. Сяо Чжань и Мо Шен полностью соединились в его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Клятва в любви на всю жизнь – это гораздо больше, чем просто набор слов. С того момента, как этот мужчина влюбился в него с первого взгляда, Бай Жуй понял, что его старина Хэй не обманул его. У них действительно есть не только настоящая жизнь, но и те, что будут после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любовь в своем сердце, Бай Жуй облизнул губы. Теперь, когда его возлюбленный был найден, больше ничего не было важно.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Бай Жуй, который путешествовал по бесчисленным мирам, никогда не испытывал ни малейшего давления, чтобы иметь дело с подонками, которыми были главные герои. Так что теперь он мог просто наслаждаться теплом момента в руках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гул, раздающийся из живота вдруг напомнил о себе, разрушив гармоничную атмосферу, царившую между двумя людьми. Обычно безразличное лицо Бай Жуя покраснело, он моргнул и посмотрел на Мо 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Шен, очень редко видевший смущение Бай Жуя, не мог не рассмеяться, потирая его плоский живот.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вина! Мы так долго были заняты, что ты, должно быть, проголодался. Что ты хочешь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потер живот, выжидающе глядя на Мо 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понравится то, что сделаешь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не солгал. Сяо Чжань, который в их прошлой жизни был полон намерения хорошо заботиться о нем, отправился учиться у поваров из разных стран, чтобы сделать Бай Жуя счастливым. Что бы он не готовил, Бай Жуй чувствовал, что вкус был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Жуй, казалось, что-то внезапно понял. Его лицо внезапно стало серьезным. Однако каким бы серьезным он ни был, он не мог подавить румянец на щеках, так что выражение лица не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поджал губы, поднял голову, быстро взглянул на Мо Шена и сказал с некоторым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я голоден, то это вовсе не сон…»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Шен смущенно и весело одновременно посмотрел на Бай Жуя, заключив его в объятия и нежно поцеловав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сон, я здесь ради тебя! Я полностью разорвал отношения с Мо Сяоюнь. У меня не будет сестры в будущем, можешь не сомневаться. Если ты хочешь разобраться с Сон И и вернуться в дом Сун, я помогу тебе. Если Мо Сяоюнь к тому времени не раскается и захочет причинить тебе боль, то я не позволю ей даже приблизиться!»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голоса Мо Шена исходил глубокий холод. Он просто повернул голову, чтобы посмотреть на Бай Жуя, и его глаза быстро стали мягкими, как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Хэй, который стал невольным свидетелем происходящего,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же, я слежу за Сяо Жуем в течение долгого времени. И вижу, что у этого человека скорость изменения выражений лица такая же быстрая, как у тебя! Это действительно говорит о почерневшем сердце. Настолько почерневшем, что этот цвет больше похож на чернила!»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полностью проигнорировал настроение старины Хэя, сказав, что его полностью устраивает такое поведение его возлюбленного.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закончил спор со стариной Хэем, Бай Жуй сразу же обратил внимание на несколько неловкое лицо Мо Шена. Повернув свою голову и не гладя на собеседника, он показывал, что еще не полностью избавился от того факта, что он не находится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 Шен не собирался давать ему много времени на раздумья. Он, наконец, смог получить своего возлюбленного и уже ясно знал, что тот любит его. Так что Мо Шен решил проявить свой бесконечно дерзкий дух, и обнял Бай Жуя, немного выгнувшись.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«Жуйань, Сяо Ань! Ты не можешь стыдиться сейчас, мы уже вместе. Ты не можешь быть несимпатичным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Жуй, видя, как его возлюбленный ведет себя немного как ребенок, не мог не засмеяться. Его любимый человек в этой жизни имеет немного счастливую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большую пушистую собаку. Впрочем, если бы Бай Жуй признался  себе сам, то он чувствовал, что такая небольшая смена личности чувствует себя свежо и слишком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