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Разве ты не сказал, что влюбился в меня с первого взгляда?"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нетерпеливо подошел к Бай Жую, однако другая сторона избегала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я причинил тебе боль? Ты можешь выстелить и в меня! Даже можешь сделать несколько выстрелов! Я был неправ! Я действительно знаю, что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покачал головой, беспомощно глядя на Мо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из-за этого. Ты знаешь, как распалась семья Сун? Я, очевидно, президент Руисин. Почему ты вообще оказался замешан в этом беспорядке? Ты выяснил причины? Возможно, тебе действительно следует понять свою хорошую сестру. Я не буду точно говорить, что произошло. Она превратила меня в изгнанника. Даже если ты мне нравишься, я не буду с братом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Жуя было холодным, но его глаза смотрели на Мо Шена с сожалением. Протянув руку и погладив его щеку, Бай Жуй с очень неохотным выражением лица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мне очень жаль! Воспоминания о поцелуе прекрасны, я буду помнить тебя 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Жуй повернулся и хотел уйти, Мо Шен схватил его за руку. Мо Шен почувствовал, как его сердце сжалось, и с болью в голосе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ответил мягко, отталкивая Мо Шена, но при этом придерживая пальцы его руки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я уезжаю из страны Н. В конце концов, мне больше нет здесь места. Не волнуйся, я знаю, что тебя обманули, поэтому не буду винить. Я отпущу тебя. Если судьба существует, то мы сможем увидеться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действительно вышел за дверь с легкой улыбкой, оставив оцепеневшего Мо Шена. Он пытался протянуть руку бессчетное количество раз, но, думая о том, что сказал Бай Жуй, он останавливал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он ненавидел его сестру. И пока они разговаривали сегодня, Мо Шен понял, что Мо Сяоюнь обманула его. В последние несколько лет он выполнял миссии за границей, поэтому не знал, что творится у него в доме. Так что Мо Шен решил потерпеть душевную боль, стиснул зубы и сначала хотел выяснить причину и следствие случившегося,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Вволю подразнив своего человека, Бай Жуй действительно сел в самолет и покинул страну Н вместе со своими подчиненными. Он верил в способности своего мужчины. Ему было невероятно интересно, какой выбор он сделает, когда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все же предпочитал верить своему возлюбленному, думая, что он обязательно выберет его. Если он быстро разберется… на такой случай Бай Жуй уже придумал, чем наградить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выберет Мо Сяоюнь. Красный свет вспыхнул в глазах Бай Жуя. Тогда он свяжет его и заключит в тюрьму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«Глава, мы действительно так просто покидаем страну? Мы же так просто отпускаем этого Сон 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Кун Шэн, сидевший рядом с Бай Жуем, был очень расстроен. Развитие семьи и компании в последние годы были результатом весьма эффективных действий Сун Жуйана. Он понимал, что хотя подпольный бизнес семьи Сун и приносил большую прибыль, но было бы лучше зарабатывать эти деньги невинно и так, чтобы это не заканчивалось смертями или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И так не думал. Он всегда выступал против решения Сун Жуйана отбелить семью Сун, Он чувствовал себя слишком храбрым, всегда думая, что именно он глава семьи. И он хотел получать прибыль, нарушая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Шэн подумал о своем брате, который все еще жил в деревне в стране Н, и забеспокоился. Хотя он и знал, что их положение сейчас было не особо неблагоприятным, он все еще не мог поверить, что они уходят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«Потерпи, мы скоро вернемся», - Бай Жуй сделал глоток своего напитка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Я слушаю главу!»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Кун Шэн и был безрассуден, его преимущество заключалось в его абсолютном послушании и доверии к решениям Сун Жуйаня. Можно сказать, что он уже дошел до точки слепого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Бай Жуя, который пил воду. Он чувствовал, что сегодня глава был немного более изящным и холодным, чем обычно. Его сердце неосознанно сильнее забилось,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Шэн всегда знал, что Сун Жуйань был красивым, высоким, светлокожим, с идеальной прической. Просто его пара глаз была слишком холодной, так что большинство людей не смело даже думать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