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шел по дороге домой, думая о своем возлюбленном, который дожидался его. Он чувствовал, что оставаться в этом мире и просто прожить эту жизнь пусть и скучно, все равно было бы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шел, рядом с ним внезапно появилась женщина со стеклянной бутылкой и маской. Женщина, казалось, довольно долго его поджидала. Она сразу же вылила жидкость из бутылки на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появилась мужская фигура, которая надежно защитила Бай Жуя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Серная кислота из бутылки вылилась, и кожа Фэн Юйчена, подвергшаяся ее воздействию, мгновенно начала гореть на большом участке. Бай Жуй уставился на Фэн Юйчена перед собой. Он уже заранее заметил, что Цзян Пейпей и Фэн Юйчен устроили ему здесь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они собираются делать, но бдительность Бай Жуя была хорошей, так что он мог бы спокойно избежать серной кислоты. Он просто не ожидал, что Фэн Юйчен выскочит, чтобы заблокировать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его в тени телохранители бросились подчинять неистовую Цзян Пейпей. В это время неожиданно к нему бросился и Сяо Чжань. Он схватил Бай Жуя за руки, неоднократно подтверждая, все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 это время все еще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Жуйран, ты убил меня так ужасно. Я хочу убить тебя! Дай мне убить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Чжаня вспыхнули холодом. Он подмигнул своим людям, и группа телохранителей тут же закрыла рот Цзян Пейпей и быстро утащила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на Сяо Чжаня с некоторым недоумением. Сяо Чжань подтвердил, что Бай Жуй действительно не был ранен, а затем с облегчением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тебя дома, но вдруг почувствовал себя взволнованным. Так что я пошел искать тебя. Я даже не ожидал, что нечто подобное случится. Каким бы небольшим не был этот эпизод, я разберусь с этой женщиной. Она больше никогда не появится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кивнул. Затем он посмотрел на Фэн Юйчена, который был ранен, но не сказал ни слова, а затем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отвезти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Фэн Юйчен покачал головой, просто смотря на лицо Бай Жуя. «Я пойду один. Жуйран, я люблю тебя! Я тебе когда-нибудь нравился хоть немного?».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почувствовал, что после того, как Фэн Юйчен сказал это, Сяо Чжань крепко сжал его руку. Он просто похлопал его слегка, чтобы успокоить, а затем повернул голову и сказал Фэн Юйчену.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Фэн Жуйран не любит тебя. Фэн Жуйран от начала и до конца относился к тебе как к своему старшему брату. Но то, что ты делал за его спиной… не нужно говорить об этом,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отвечал на этот вопрос от имени первоначального владельца, а не от своего. Независимо от того, любил ли Фэн Жуйрана его старший брат, первоначальный владелец был разрушен и, в конечном итоге, трагически погиб.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закрыл глаза и криво улыбнулся. Да, у него ничего не было, так зачем сражаться. Этого человека он никогда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пристально посмотрел на Бай Жуя, повернулся и ушел. С тех пор он никогда больше не появлялся, так что никто не знает, куда именно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арендованном доме в маленьком городе, о котором никто не знает, живет мужчина со шрамом на лице. Время от времени он вынимает фотографию молодого человека и прикасается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помог Лю Сюэ убить Сяо Лин из-за своей ревности, если бы он не использовал таких средств, чтобы заполучить его. Будет ли этот молодой человек по-прежнему стоять рядом с ним с улыбкой и нежно называть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семья Фэн была полностью разрушена, жизнь Бай Жуя была гладкой. С Сяо Чжанем ему не было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обнародовал свои супружеские отношения с Бай Жуем. После того, как он взял власть над семьей Е, он также рано начал растить наследника, чтобы быстрее передать ему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Бай Жуй и Сяо Чжань довольно рано ушли на пенсию. Просто они вдвоем решили не путешествовать после этого. Они оба очень дорожили временем, которое проводят друг с другом, так что большую часть проводили вместе в уютной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гуляли вместе днем, а вечером часто обнимали друг друга, смотрели фильмы, а также рассказывали о том, как сильно они любят друг друга. Это была довольно скучная, но теплая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Чжань был на десять лет старше Бай Жуя. Хотя он много работал, чтобы поддерживать свое тело, похоже, он достиг своего предела к 80 годам. Перед тем, как он умер, он упорно держал Бай Жуя, не говоря не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волнуйся! Я не отпущу тебя одного. Я буду сопровождать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мягко улыбнулся и поцеловал Сяо Чжаня в губы. Наконец, Сяо Чжань закрыл глаза. Бай Жуй слегка погладил брови Сяо Чжаня. В этой жизни он был доволен тем, что мог оставаться влюбленным в него всю свою жизнь. Довольно опираясь на руки Сяо Чжаня, Бай Жуй также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