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возлюбленный хотя уже и невероятно сильно устал, но все равно крепко обнимает его, Сяо Чжань радостно поцеловал Бай Жуя в нос, и, наконец,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обнаружил, что молодой человек крепко заснул, и даже не реагирует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Жуя все еще можно было видеть следы этой ночи. На щеках играл румянец, и Сяо Чжань, смотря на него, хоть и сам был весьма утомлен, почувствовал, что все еще полон желания к человеку, которого держал в своих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раз посмотрев на темные круги под глазами Бай Жуя, Сяо Чжань поджал в губы. В конечном итоге, ему нужно было отдохнуть, а свои желания он вполне мог и сдержать. Так что он просто поцеловал Бай Жуя в лоб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Жуй проснулся и открыл глаза, то обнаружил, что он не находится в комнате для гостей, а вернулся в дом Сяо Чжаня. В комнате кроме него никого не было, а тело, покрытое следами, было обнажено, хоть и прикрыто одеялом. Бай Жуй потер лоб и почувствовал, что такое перемещение соответствует обычному стилю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вернулся с кашей и увидел, что Бай Жуй проснулся. Он подошел к нему с улыбкой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Жуй увидел Сяо Чжаня, он с радостью протянул ему руку, похлопал по кровати рядом с собой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накорми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то понял, что его голос был невероятно хриплым. Он поднял брови и посмотрел на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совершенно точно понимал, кто был виноват в том, что его голос был таким. Просто Сяо Чжань особенно любил прислушиваться к тому, что он говорил, когда они проводили вместе ночи. Так что даже если он плотно закрывал рот, Сяо Чжань все равно заставлял 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коснулся своего носа с некоторыми угрызениями совести, а затем послушно забрался на кровать и обнял Бай Жуя. Он дал ему опереться на его плечо, а затем начал кормить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закрыл глаза, неопределенно говоря и просто наслаждаясь служением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пропадал в течение большей части банкета.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хорошо, семья Е и владелец этого дома – старые друзья. Так что никаких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поднял брови. Так значит, это знакомые семьи Е. Итак, приведя его на банкет в качестве партнера, Сяо Чжань передавал сообщение своей семье о его важности. Бай Жуй, естественно, был доволен подходом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посмотрел на Бай Жуя с улыбкой на лице, а затем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Фэн Янь начнет действовать. Сяо Ран хочет пойти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открыл глаза, чувствуя себя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все будет происходить так быстро. Я думал, что подготовка Фэн Яня займет несколько дней, прежде чем он начнет захватывать власть».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Чжаня покраснело, и он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эти несколько дней прошли. Прошло три дня, как мы ходили на банкет».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повернул голову и уставился на Сяо Чжаня сразу после того, как услышал это. Он только и смог приблизиться к нему, почти коснувшись лицом кончика носа Сяо Чжаня, и сказать чрезвычайно удивленным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дорогой, ты такой сильный! Я весьма счастлив быть с тобой!».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Жуя, старина Хэй в его подсознании чуть было не свалился вниз. Конечно, для Бай Жуя все же не существовало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посмотрел на искреннее выражение бесстыдства Бай Жуя, только почувствовав, что его лицо становится еще краснее. Ему весьма нравилось, когда его возлюбленный был настолько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следующий день Бай Жуй так и не посмотрел на то, что же именно хотел сделать Фэн Янь. Уже в эту ночь весь город охватило известие, что на семейном банкете произошло отравление и все старшее поколение, находившееся у власти, было убито. Состояние Фэн Яня также было очень серьезным, но, к счастью, его жизнь успели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банкет для старших представителей семьи Фэн, то таким молодым, как Фэн Юйчен, и посторонним, таким как Лю Сюэ, не было разрешено участвовать. Так что Фэн Янь был единственным, кто находился там на момент отравления. После расследования полиция арестовала шеф-повара, который занимался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старину Хэя Бай Жуй увидел, как Фэн Янь был госпитализирован в больницу. В это время он с интересом трогал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неожиданно. Я даже не ожидал, что за те несколько дней, пока я спал, он придумает такой безжалостный план. На самом деле он был достаточно жесток и к себе, ведь он тоже съел этот яд, так что сейчас ему приходится ждать, пока он выйдет из организма».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одной рукой разбирал документы, а другой крепко обнимал за талию Бай Жуя. Время от времени поворачивая голову, чтобы поцеловать юношу около него. Он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него, пока он может оставаться главой семьи Фэн и по-настоящему контролировать ее, не так и страшно даже отдать половину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будет счастлив в течение нескольких дней. Я просто не знаю, о чем он будет думать, когда его выпишут через несколько дней и он обнаружит, что от семьи Фэн осталась только пустая оболочка».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положил документы на стол и осторожно повернулся. Он сглотнул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Ран, я сделал то, что ты сказал. Теперь, когда семья Фэн принадлежит тебе, получу ли я какую-нибудь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