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Хэй тихо спрятался в глубинах подсознания, зная, что эти двое, должно быть, будут дурачиться всю ночь без стыда. Поэтому, когда Бай Жуй проснулся на следующий день, было уже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закрыл глаза и немного оперся на кровать, чувствуя, что он, казалось, стал очень ленивым после встречи с Сяо Чжанем. Впрочем, ему очень нравилось это ощущение неторопливости. Дверь осторожно приоткрылась, и восхитительный аромат риса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и открыв глаза, Бай Жуй потянулся к Сяо Чжаню. Одеяло сползло до талии, обнажая верхнюю часть тела. Она вся была покрыта пятнами, от взгляда на которые глаза Сяо Чжаня потемнели.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отметины он оставил прошлой ночью. Просто думая о том, что было, Сяо Чжань почувствовал, как у него сжалось горло. Энтузиазм и невозмутимая реакция молодого человека обжигало его сердце, заставляя людей пристраститься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поставил кашу на прикроватный столик, обнял своего возлюбленного за талию, чтобы помочь ему подняться, а затем задержался на скользкой коже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под ним слегка вздрагивает, Сяо Чжань не мог не поцеловать его. Бай Жуй принял это спокойно и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большего, но его талия сильно покалывала. Сначала он думал, что это тело было в хорошем физическом состоянии. К тому же он часто тренировался, и у него сейчас были слабые следы пресса. Но по сравнению с Сяо Чжанем, который с детства рос под руководством семьи Е, он понимал, что не сможет в этом соревноваться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посмотрел на тело Сяо Чжаня, подумал о крепких линиях мышц и прессе с восемью кубиками, скрытые под рубашкой и жадно облизнул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вздохнуть в душе. Кажется, как бы вкусна ни была еда, он не мог слишком много есть за один присест, иначе его тело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посмотрел в печальные глаза Бай Жуя и улыбнулся. Он знал, что он очень привлекателен в глазах своего возлюбленного . Он также очень сильно желал его. Но он также понимал, что Бай Жуй нуждался в хорошем отдыхе. А он мог потерпеть, ведь здесь не он был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Сяо Чжань взял в руки миску с кашей и кормил ее ложка за ложкой. Бай Жуй спокойно закрыл глаза и принял кормление.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Е побуждает тебя вернуться?», - небрежно спросил Бай Жуй Сяо Чжаня, не открывая глаза. Сяо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семьи Е больше нет прямых потомков, кроме меня. Старейшины семьи Е предпочитают, чтобы власть над семьей взял именно прямой наследник. Так что мой дед хотел, чтобы я вернулся и унаследовал всю семью Е еще пять лет назад. Фактически, я уже контролирую большую часть семьи Е. Просто я всегда чувствовал себя в долгу перед семьей Сяо. Изначально я хотел передать семью Сяо тебе, а затем заняться делами семьи Е, но теперь….», - сказал Сяо Чжань, потирая пальцами губы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самое главное – быть с тобой», - закончил ласково Сяо Чжань, крепко сжав руку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Ран, я знаю твои способности. В будущем и семья Сяо, и семья Фэн станут твоими. Но я хочу сказать, что если ты захочешь, то и семья Е также будет твоей».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отдашь семью Е мне, то что ты будешь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слегка приоткрыл глаза, казалось, что он еще не проснулся, а потому они и были затуманены. Сяо Чжань благочестиво поцеловал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ничего, кроме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был тронут настолько серьезной любовью этого мужчины, так что залился столь редким для него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делать, когда Сяо Чжань был таким. Он чувствовал, что он невероятно очаровательный и просто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Жуй сдержался и не набросился на Сяо Чжаня. Старина Хэй в его подсознании, наблюдавший за разворачивающейся историей, увидел, как Фэн Янь решил разобраться со старшим поколением семьи Фэн. Услышав об этом, глаза Бай Жуя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Фэн Янь был не только эгоистичным и жадным, но и весьма жестоким. Он на самом деле решил убить этих членов своей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довольно рискованным действием, но, видимо, он уже исчерпал все возможности и в спешке решил перепрыгнуть через стену. Ну, если он хотел уничтожить сам себя, то Бай Жуй был не против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 заметил, что Бай Жуй стал рассеянным, и осторожно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просто очень счастлив быть с тобой», - Сяо Чжань, казалось, был очень доволен ответом Бай Жуя. Он с улыбкой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со мной на банкет послезавтра», - подумал Бай Жуй на мгновение. Затем он вспомнил, что послезавтрашний банкет был тем, на котором собрались знаменитости из всех основных семей страны. Личность Сяо Чжаня  прекрасно вписывалась в этот список. Однако Бай Жуй помнил, что ему нужен был партнер для этого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посмотрел в глаза Сяо Чжаня с глубоким смыслом. Сяо Чжань слегка закашлялся, его уши были красными. Но он все еще пристально смотрел на Бай Жуя, показывая, что он действительно очень хотел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почувствовал себя немного смешно и протянул руку, чтобы погладить напряженное лицо Сяо Чжаня. Он должен был признаться, что собственничество и осторожное мышление его возлюбленного ему очень нравилось. Чтобы согласиться, не потребовалось много усилий. Как и ожидалось, Сяо Чжань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прошли быстро, и Сяо Чжань поспешил домой, чтобы забрать Бай Жуя после окончания работы в компании. Увидев, что Бай Жуй спускается по лестнице, Сяо Чжань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черный костюм, который он приготовил для него. Она прекрасно подчеркивала его фигуру, делая ее элегантной. В глазах Сяо Чжаня вспыхнуло навязчивое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поправил галстук на его рубашке и солнечно улыбнулся Сяо Чжаню. Он осмотрел его сверху вниз. Этот взгляд заставил Сяо Чжаня начать нервничать без причины. Как у солдата, ожидающего проверки, его спина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посмотрел на одежду Сяо Чжаня. Она была сделана практически в том же стиле, что и его собственная. По сути, за исключением размера и небольших деталей, эти два костюма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скучный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стал говорить этого, а просто улыбнулся. Он подошел, взял Сяо Чжаня за руку и повел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вошедшие в банкетный зал, привлекли всеобщее внимание, как только вошли в дверь. Один выглядел красивым и солнечным, другой – холодным и сильным. Очевидно, они были совершенно различными, но при этом стоя вместе, они находились в странной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