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Фэн Юйчен прикинул, что наркотики уже должны были подействовать, он подошел к двери приватной комнаты. И тут он услышал волны стонов и вздохов, исходящих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был шокирован, ведь раньше он только планировал подставить Фэн Жуйрана. Он бы просто сделал несколько правдоподобных фотографий, чтобы можно было пустить слухи.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сказал этим людям, чтобы они и пальцем не смели трогать Фэн Жуйрана, а просто дать ему наркотики и оставить в комнате одного. Так как оттуда могли издаваться подобные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в шоке и гневе распахнул дверь и увидел большое количество спутавшихся фигур. Фэн Юйчен чувствовал, как его сердце леденеет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«Жуйран, где ты, Жуйран?»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вздохнул с облегчением, когда он осмотрел всех этих людей и подтвердил, что Фэн Жуйрана среди них не было. Он не мог понять, кто забрал его брата и почему весь его план превратился в такую неразбериху! Фэн Юйчен опустил голову, его глаза яростно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Бай Жуй обнаружил, что лежит на кровати в чужой комнате. Из-за знакомого запаха и стиля декора Бай Жуй знал, что это комната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Чжань вошел с миской каши. Когда он увидел, что Бай Жуй проснулся, он начал двигаться быстрее, говоря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ты проснулся. Мне позвонил владелец круизного лайнера и сказал, что ты упал в обморок непонятно почему. Так что я привел тебя в свой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выслушал объяснение Сяо Чжаня и прищурился. Он сузил глаза, приподнял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как получилось, что владелец круизного лайнера имеет твой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совести промелькнула в глазах Сяо Чжаня. Он взял миску с кашей и сунул ее в руки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знаю. Может быть, он нашел мое имя в списке контактов в твоем телефоне»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растянул эту букву и посмотрел на Сяо Чжаня с улыбкой, которая чуть не заставила его потерять сознание. Он внезапно почувствовал себя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с овсянкой на прикроватный столик, Бай Жуй неожиданно подошел к Сяо Чжаню. Его губы почти коснулись уха мужчины.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тебе спасибо! В конце концов, дядя Сяо Чжань, ты мой самый близкий человек. Чтобы человек, который будет звонить в следующий раз, когда я попаду в аварию, точно нашел твое имя, почему бы мне не сменить название контакта. Да, изменить его. Как насчет, изменить его на Дорогой. Что ты думаешь:»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выдыхал молодой человек, когда он говорил, заставил уши Сяо Чжаня покраснеть, а от его неоднозначных слов он чувствовал, как сердце начало биться сильнее. На мгновение Сяо Чжань почувствовал, что он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Сяо Ран знал, что это был он… и не был при этом в ярости, а действовал легкомысленно, то может быть. Может быть, Сяо Ран тоже хоть немного, но любил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Сяо Чжаня почувствовать себя счастливым. Однако чем больше он думал о ней, тем меньше осмеливался размышлять дальше в этом направлении. Сяо Чжань выпрямился, не осмеливаясь посмотреть на юношу, и сказал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лучше поешь немного каши и хорошенько отдохни. Я позвонил в дом Фэн, так что можешь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комнаты. Хотя он не хотел признаваться в этом, Сяо Чжань чувствовал, что сейчас он не может противостоять молодому человеку из-за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 делать, если Сяо Рана заботит разница в их возрасте, о том, что Сяо Ран предпочитает девочек. Эмоционально он пытался вывести весь список прибыли и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если придется, он будет действовать принудительно, но он все равно должен другой стороне дать возможность принять себя. Сяо Чжань сжал кулаки, чтобы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принадлежал к семье Сяо, его можно было считать лишь наполовину представителем старшего поколения семьи. Они не связаны кровью, так что пока он будет много работать, то Сяо Ран определенно примет его…верно!...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 подавленном настроении отхлебнул из миски с кашей. Это была его любимая – с курицей и грибами. Каша тушилась долго, в нее была добавлено яйцо всмятку. Приятный запах этого блюда заставил Бай Жуя слегка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ел уже целые сутки, так что эта миска каши была как-никак вовремя. Выпив кашу, Бай Жуй вздохнул и остановился перед зеркалом в ванной. Он хотел принять горячую ванну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расстегнул рубашку, то яркие багровые отпечатки на шее сразу же бросились в глаза. Было ясно видно, сколько усилий приложил Сяо Чжань, чтобы сделать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задней части шеи, казалось, все еще ощущалась. Бай Жуй раздраженно хлопнул руками об раковину. Он глубоко вздохнул и горько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Сяо Чжань, ты смеешь прерывать меня, да еще и оглушить!»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потер затылок. Он и представить себе не мог, что Сяо Чжань является владельцем игорного лайнера. Тогда это он тот таинственный человек, которого никто не смеет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хранишь так много секретов от меня, Сяо Чжань. Ты очень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в подсознании Бай Жуя задрожал. Он уже долгое время не видел настолько гневного выражения на лице Бай Жуя. Он молча поставил свечку за мирный упокой души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Жуй по-прежнему работал с Сяо Чжанем, как обычно. Но больше не было никаких двусмысленных поддразниваний, как  будто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Юйчен вернулся домой, он услышал, что Сяо Чжань уже позвонил и сказал, что Бай Жуй был с ним. К тому же он знал всех, кто помешал его плану 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также объяснил Бай Жую, что он был вынужден покинуть круизный лайнер раньше, потому что ему позвонили из компании. Так что он не знал, что случилось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хотел притвориться, что он ничего не знает, а Бай Жуй был счастлив притворяться глупым. Два человека молчаливо согласились с этим, однако Фэн Юйчен не стал делать никаких других движений, как будто ждал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все таким же. Он светил уникальной солнечной улыбкой и счастливо ладил с Сяо Чжанем. Просто в этих приятных отношениях не хватало чего-то особенного, так что Сяо Чжань не мог не стать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заходило в тупик, пока однажды на столе Бай Жуя не появился большой букет нежных роз. Милое лицо Бай Жуя, державшего их, болезненно укололо сердце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кто послал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глубоко вздохнул, пытаясь успокоить гнев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