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ничего страшного».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 отступил на пару шагов назад, поспешно уклоняясь от протянутой Бай Жуем руки. Он быстро вышел из комнаты, не успев увидеть вспышку веселья в глазах своего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Жуй, который остался в офисе, прикрыл глаза и беззвучно засмеялся. Видеть этого человека, обычно такого властного и недоступного для других, настолько взволнованным…Да, Бай Жуй находил это невероятно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Жуй, тебе нравится Сяо Чжань?»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Хэй увидел, как Бай Жуй пристает к Сяо Чжану. Впрочем, он просто приподнял брови и спросил это для того, чтобы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скрутил пальцы друг с другом, склонив голову в раздумье. В эти дни он действительно искушал Сяо Чжаня, как намеренно, так и нет. Конечно, это больше было похоже на смущенные взгляды друг на друга и игру лицом.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первоначальном мире Бай Жую было 27 лет, когда он умер. Однако он был настолько занят борьбой с интригами, что история отношений у него так и оставалась полностью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маленьких мирах, которые он испытал впоследствии, хотя было много людей, которые преследовали его, в то время он находился под контролем системы. А когда, наконец, он смог подчинить ее, то просто отчаянно изливал враждебность, которая была у него в сердце, и вообще не думал о любовных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пришел в этот мир, Бай Жуй начал контактировать с ним и познакомился с некоторыми людьми, окружающими его. Например, с Сяо Чжанем. Хотя это и был всего лишь мир с миссией, здесь существовали настоящие люди, так что Бай Жуй не будет игнорировать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никогда не знал, нравятся ему мужчины или женщины. Вокруг него никогда не было никого, кто действительно мог бы привлечь его и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этим человеком будет Сяо Чжань… просто думая о том, каким же будет этот обычно холодный и воздерживающийся человек, когда потеряет себя в дымке вожделения…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Жуй облизнулся, и его интерес к Сяо Чжаню усилился. Он сказал самому себе с улыбкой в уголках рта: «На самом деле, это вызывает у меня нетерпеливое ожидание».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последующие дни Бай Жуй оказался немного занят из-за плана сотрудничества с земельным контрактом. Фэн Ян пришел от него в восторг и несколько раз хвалил Бай Жуя во время еды перед Фэн Юйченом. Лю Сюэ тоже хвалила его, но Бай Жуй мог ясно видеть негодование, таившееся в глазах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старину Хэя Бай Жуй знал, что Лю Сюэ и Фэн Юйчен уже начали делать небольшие движения за его спиной. Возможно, из-за его недавнего хорошего выступления Лю Сюэ решила начать действовать немного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Фэн Янь был жадным человеком. Тот из его сыновей, который принесет большую пользу ему, станет будущим главой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«План сотрудничества по земельному контракту уже был одобрен?»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Янь знал, что это большой проект, поэтому он всегда обращал внимание на его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одобрено, папа, не волнуйся. Теперь все документы на право собственности на эту землю были переведены Сяо Чжанем на меня. Я полностью несу за все ответственность», - ответил Бай Жуй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Сюэ вспыхнули, когда она услышала слова Бай Жуя. Она сказала с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«Жуйран стал таким способным. Господин Сяо даже доверил тебе такие важные документы».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естественно. Я работаю трудно в последнее время, стараясь учиться у Сяо Чжаня. В конце концов, я тоже член семьи Фэн. И должен вносить в нее свой вклад».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Бай Жуй посмотрел на Фэн Яня, который был доволен им. Глава семьи повернул голову и сказал Лю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сегодня вечером приготовят блюда, которые любит есть Жуйран. Он так хорошо работал, ему нужно восполнить силы».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отношения между Бай Жуем и Фэн Янем были прекрасным примером сыновней почтительности и любви отца к своему ребенку.  Лю Сюэ посмотрела на Фэн Юйчена, который молча пил чай и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жест Лю Сюэ, Фэн Юйчен нахмурился, но все же сказал, что у него все еще имеются документы, которые он должен посмотреть в своей комнате и покинул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немного поговорив с Фэн Янем, Бай Жуй также отправился в свою комнату. В течение этого периода он позволил старине Хэю следить за передвижениями Фэн Юйчена. Конечно же, очень скоро Лю Сюэ прибыла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действительно должны это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Юйчен сел на стул и тайно сжал кулак, когда услышал просьбу Лю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посмотрела на своего сына, внимательно оглядела его с ног до головы,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Юйчен, что случилось с тобой в последнее время. Ты не можешь получить контракт на проект порта. Разве ты хочешь и этот земельный контракт отдать этому маленькому ублюдку?»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говори!». Лю Сюэ была зла, так что прервала слова Фэн Юйчена.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«Юйчен, ты не можешь быть мягкосердечным сейчас. Это то, что мы планировали очень  давно. Сейчас, когда с попустительства Сяо Чжаня Фэн Жуйран потеряет этот земельный контракт, то его легко можно будет уничтожить в дальнейшем».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http://bllate.org/book/13778/1216115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