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отступил на пару шагов назад, поспешно уклоняясь от протянутой Бай Жуем руки. Он быстро вышел из комнаты, не успев увидеть вспышку веселья в глазах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который остался в офисе, прикрыл глаза и беззвучно засмеялся. Видеть этого человека, обычно такого властного и недоступного для других, настолько взволнованным…Да, Бай Жуй находил это невероятно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Жуй, тебе нравится Сяо Чжань?»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увидел, как Бай Жуй пристает к Сяо Чжану. Впрочем, он просто приподнял брови и спросил это для того, чтобы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скрутил пальцы друг с другом, склонив голову в раздумье. В эти дни он действительно искушал Сяо Чжаня, как намеренно, так и нет. Конечно, это больше было похоже на смущенные взгляды друг на друга и игру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мире Бай Жую было 27 лет, когда он умер. Однако он был настолько занят борьбой с интригами, что история отношений у него так и оставалась полностью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мирах, которые он испытал впоследствии, хотя было много людей, которые преследовали его, в то время он находился под контролем системы. А когда, наконец, он смог подчинить ее, то просто отчаянно изливал враждебность, которая была у него в сердце, и вообще не думал о любовных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пришел в этот мир, Бай Жуй начал контактировать с ним и познакомился с некоторыми людьми, окружающими его. Например, с Сяо Чжанем. Хотя это и был всего лишь мир с миссией, здесь существовали настоящие люди, так что Бай Жуй не будет 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никогда не знал, нравятся ему мужчины или женщины. Вокруг него никогда не было никого, кто действительно мог бы привлечь его и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этим человеком будет Сяо Чжань… просто думая о том, каким же будет этот обычно холодный и воздерживающийся человек, когда потеряет себя в дымке вожделения…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облизнулся, и его интерес к Сяо Чжаню усилился. Он сказал самому себе с улыбкой в уголках рта: «На самом деле, это вызывает у меня нетерпеливое 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Бай Жуй оказался немного занят из-за плана сотрудничества с земельным контрактом. Фэн Ян пришел от него в восторг и несколько раз хвалил Бай Жуя во время еды перед Фэн Юйченом. Лю Сюэ тоже хвалила его, но Бай Жуй мог ясно видеть негодование, таившееся в глазах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старину Хэя Бай Жуй знал, что Лю Сюэ и Фэн Юйчен уже начали делать небольшие движения за его спиной. Возможно, из-за его недавнего хорошего выступления Лю Сюэ решила начать действовать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Фэн Янь был жадным человеком. Тот из его сыновей, который принесет большую пользу ему, станет будущим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сотрудничества по земельному контракту уже был одобрен?»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знал, что это большой проект, поэтому он всегда обращал внимание на его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одобрено, папа, не волнуйся. Теперь все документы на право собственности на эту землю были переведены Сяо Чжанем на меня. Я полностью несу за все ответственность», - ответил Бай Жуй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Сюэ вспыхнули, когда она услышала слова Бай Жуя. Она сказала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«Жуйран стал таким способным. Господин Сяо даже доверил тебе такие важные документы».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естественно. Я работаю трудно в последнее время, стараясь учиться у Сяо Чжаня. В конце концов, я тоже член семьи Фэн. И должен вносить в нее свой вклад».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Жуй посмотрел на Фэн Яня, который был доволен им. Глава семьи повернул голову и сказал Лю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сегодня вечером приготовят блюда, которые любит есть Жуйран. Он так хорошо работал, ему нужно восполнить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отношения между Бай Жуем и Фэн Янем были прекрасным примером сыновней почтительности и любви отца к своему ребенку.  Лю Сюэ посмотрела на Фэн Юйчена, который молча пил чай и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жест Лю Сюэ, Фэн Юйчен нахмурился, но все же сказал, что у него все еще имеются документы, которые он должен посмотреть в своей комнате и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поговорив с Фэн Янем, Бай Жуй также отправился в свою комнату. В течение этого периода он позволил старине Хэю следить за передвижениями Фэн Юйчена. Конечно же, очень скоро Лю Сюэ прибыла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действительно должны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Юйчен сел на стул и тайно сжал кулак, когда услышал просьбу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посмотрела на своего сына, внимательно оглядела его с ног до головы,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Юйчен, что случилось с тобой в последнее время. Ты не можешь получить контракт на проект порта. Разве ты хочешь и этот земельный контракт отдать этому маленькому ублюдку?»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говори!». Лю Сюэ была зла, так что прервала слова Фэн Юйчена.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«Юйчен, ты не можешь быть мягкосердечным сейчас. Это то, что мы планировали очень  давно. Сейчас, когда с попустительства Сяо Чжаня Фэн Жуйран потеряет этот земельный контракт, то его легко можно будет уничтожить в дальнейшем».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