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так называемые миссии давались ему легко. Он просто сознательно давал выход насилию, скопившемуся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раз сложилась такая ситуация, я буду хорошо играть в этом мире. В любом случая, я не могу позволить, чтобы с моим старым напарником что-то будет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сладкие слова, сопляк!»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Хэй, казалось, немного смутился. Впрочем, он закашлял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готов? Я передам тебе сюжет этого мира, как только буду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кивнул, а затем в его сознании появился заговор, который он должен был предотвратить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 Бай Жуй закончил смотреть историю этого мира и с интересом упал на кровать. Этот мир был низкого уровня, а его сюжет чем-то напоминал романтические романы, где главным героем были властные президенты.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себя чувствуешь после просмотра сюжета?»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старина Хэй не мог не спросить это, увидев, что Бай Жуй просто смотрел в потолок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 видно, что Бай Жую было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мир низкого уровня». Как только он закончил говорить, он услышал гневный голос старины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не решил воевать так сильно в предыдущем мире, то все было бы хорошо. Тогда у меня бы еще оставались силы для того, чтобы отправить тебя в более лучший мир. Так что не жалуйся!»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старина Хэй сказал это, он сердито клюнул Бай Жуя клювом в лоб. Впрочем, Бай Жуй только легко отстранился, сердито глядя на старину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 изначального тела – Фэн Жуйран. Он является младшим братом главного мужского героя этого мира Фэн Юйчена. Если говорить честно, мужской герой и женская героиня этого мира являются врагами с ним. Так что я сначала убью главного мужского героя, затем займусь героиней. В это время ты поглотишь энергию этого мира и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Жуй! Мир рухнет, когда умрут главные герои!»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уже хотел плакать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шучу!»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после этого приподнялся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этого тела описывался в истории как никчемный человек, который, как и многие другие мужчины, попал под контроль главной героини, будучи ею соблазненным.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злодей, который хочет постоянно забрать эту женщину себе, он постоянно пытается что-то сделать, чтобы она обращала на него внимание. Однако на практике он был лишь катализатором для развития чувств между героем и героиней. В конце концов, героиню похитили, и он пожертвовал своей жизнью для того, чтобы спасти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испытав столько миров, Бай Жуй прекрасно знал, что такое поведение главного злодея этого мира было просто продиктовано небесами для того, чтобы помочь главной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Фэн Жуйран и главный герой Фэн Юйчен были лишь сводными братьями. Семья матери первоначального владельца Фэй Жуйрана, Сяо, была очень большой. Намного больше, чем у главного героя. Смерть матери первоначального владельца была странной, а сам он тоже был настолько сильно обманут главными героями, что разрушил семейную собственность, которая осталась ему после смерти матери. Даже новый глава семьи Сяо, Сяо Чжань, который самоотверженно помогал ему, в конечном итоге покинул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Бай Жуй обнаружил в памяти первоначального владельца, тот совершенно не любил героиню, а дело о похищении было просто отвратительным заговором.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Жуй и был немного недоволен тем, что первоначальный владелец был больше похож на пушечное мясо, чем на злодея, теперь, когда он согласился на требование старины Хэя…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поднял голову и посмотрел на ворону, которая присела на настенных часах. Он вспомнил, как она заботилась о нем в бесчисленных маленьких мирах, так что его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Хэй, за то, что ты был со мной в стольких мирах,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благодарности Бай Жуя, старина Хэй мгновенно повернулся, так что было только видно хвост с одной стороны. Бай Жуй знал, что тот просто смущен, так что в его глазах  вспыхнула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бай Жуй голым подошел к зеркалу в ванной. Новое тело с утвердившейся душой в полной мере воспроизведет детали тела прежнего владельца… Бай Жуй приподнял бровь и посмотрел на человека, отражающегося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первоначальный владелец выглядел довольно хорошо. Ясные глаза, широкие брови, чистая кожа. Хотя на плече есть шрам от ожога, он не является особо сильным недостатком. В целом, он выглядел как красивый и солнечный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крашеные огненно-рыжие волосы и большие темные круги под глазами придают ему декадентский вид. Он сжал плоть на руке. Она действительно казалась мягкой и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«Никуда не годится», -сказал Бай Жуй. Он выглядел недовольным состоянием его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Хэй, улучши качество этого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Жуй сказал эти слова, все его тело сразу же стало невероятно расслабленным. На самом деле внешне разница была не такой уж большой. Просто его лицо слегка покраснело, а темные круги исчезли. Однако Бай Жуй знал, что это тело было доведено до лучшего возможного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расслабленные мышцы также стали напряженными и появился даже видимый, пусть и не особо сильно, пресс. Он кивнул, открыл шкаф и наугад взял два комплекта одежды среди той безвкусицы, которой владел первоначальный хозяин. Бай Жуй постепенно разгладил каждую складку на том, что одел, размышляя в голове о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истории, в котором он сейчас находился, был не особо хорошим. Хотя главный герой и героиня еще не встречались, первоначальный хозяин уже приставал к Сяо Чжаню по просьбе своего отца для того, чтобы тот передал проект строительства порта семье Фэн. К счастью, контракт до сих пор был в его руках и он еще не передавал его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сюжету, через несколько дней главный герой найдет людей, которые спровоцируют его играть в азартные игры, так что он проиграет этот контракт. Отчаявшийся первоначальный владелец также будет напичкан наркотиками в казино, а затем нанятые главным героем люди сделают непристойные фотографии, которые сделают его печально известными после вымещения в интернете..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унижении, которое претерпел первоначальный владелец, Бай Жуй приоткрыл рот, чтобы показать кровожадную улыбку. Он облизнул немного пересохшие губы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познакомиться с моей дорогой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выйти, раздался голос. Дверь спальни распахнулась с громким шумом, а сам Бай Жуй упал в широкие объятия. Теперь не только Бай Жуй, но даже старина Хэй были полностью ошеломлены. Кто был этот человек, который смог избежать наблюдения старины Хэй и того восприятия окружения, которые Бай Жуй усовершенствовал в бесчисленных мирах? Он ведь действительно смог приблизиться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