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так называемые миссии давались ему легко. Он просто сознательно давал выход насилию, скопившемуся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раз сложилась такая ситуация, я буду хорошо играть в этом мире. В любом случая, я не могу позволить, чтобы с моим старым напарником что-то будет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сладкие слова, сопляк!»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Хэй, казалось, немного смутился. Впрочем, он закашлял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готов? Я передам тебе сюжет этого мира, как только буду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кивнул, а затем в его сознании появился заговор, который он должен был предотвратить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Бай Жуй закончил смотреть историю этого мира и с интересом упал на кровать. Этот мир был низкого уровня, а его сюжет чем-то напоминал романтические романы, где главным героем были властные президенты.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себя чувствуешь после просмотра сюжета?»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старина Хэй не мог не спросить это, увидев, что Бай Жуй просто смотрел в потолок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видно, что Бай Жую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мир низкого уровня». Как только он закончил говорить, он услышал гневный голос старины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решил воевать так сильно в предыдущем мире, то все было бы хорошо. Тогда у меня бы еще оставались силы для того, чтобы отправить тебя в более лучший мир. Так что не жалуйся!»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старина Хэй сказал это, он сердито клюнул Бай Жуя клювом в лоб. Впрочем, Бай Жуй только легко отстранился, сердито глядя на старину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изначального тела – Фэн Жуйран. Он является младшим братом главного мужского героя этого мира Фэн Юйчена. Если говорить честно, мужской герой и женская героиня этого мира являются врагами с ним. Так что я сначала убью главного мужского героя, затем займусь героиней. В это время ты поглотишь энергию этого мира и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Жуй! Мир рухнет, когда умрут главные герои!»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уже хотел плакать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шучу!»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после этого приподнялся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этого тела описывался в истории как никчемный человек, который, как и многие другие мужчины, попал под контроль главной героини, будучи ею соблазненным.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злодей, который хочет постоянно забрать эту женщину себе, он постоянно пытается что-то сделать, чтобы она обращала на него внимание. Однако на практике он был лишь катализатором для развития чувств между героем и героиней. В конце концов, героиню похитили, и он пожертвовал своей жизнью для того, чтобы спасти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испытав столько миров, Бай Жуй прекрасно знал, что такое поведение главного злодея этого мира было просто продиктовано небесами для того, чтобы помочь главной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Фэн Жуйран и главный герой Фэн Юйчен были лишь сводными братьями. Семья матери первоначального владельца Фэй Жуйрана, Сяо, была очень большой. Намного больше, чем у главного героя. Смерть матери первоначального владельца была странной, а сам он тоже был настолько сильно обманут главными героями, что разрушил семейную собственность, которая осталась ему после смерти матери. Даже новый глава семьи Сяо, Сяо Чжань, который самоотверженно помогал ему, в конечном итоге покинул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Бай Жуй обнаружил в памяти первоначального владельца, тот совершенно не любил героиню, а дело о похищении было просто отвратительным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Жуй и был немного недоволен тем, что первоначальный владелец был больше похож на пушечное мясо, чем на злодея, теперь, когда он согласился на требование старины Хэя…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поднял голову и посмотрел на ворону, которая присела на настенных часах. Он вспомнил, как она заботилась о нем в бесчисленных маленьких мирах, так что его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Хэй, за то, что ты был со мной в стольких мирах,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благодарности Бай Жуя, старина Хэй мгновенно повернулся, так что было только видно хвост с одной стороны. Бай Жуй знал, что тот просто смущен, так что в его глазах  вспыхнула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бай Жуй голым подошел к зеркалу в ванной. Новое тело с утвердившейся душой в полной мере воспроизведет детали тела прежнего владельца… Бай Жуй приподнял бровь и посмотрел на человека, отражающегося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первоначальный владелец выглядел довольно хорошо. Ясные глаза, широкие брови, чистая кожа. Хотя на плече есть шрам от ожога, он не является особо сильным недостатком. В целом, он выглядел как красивый и солнечный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крашеные огненно-рыжие волосы и большие темные круги под глазами придают ему декадентский вид. Он сжал плоть на руке. Она действительно казалась мягкой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«Никуда не годится», -сказал Бай Жуй. Он выглядел недовольным состоянием его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Хэй, улучши качество этого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Жуй сказал эти слова, все его тело сразу же стало невероятно расслабленным. На самом деле внешне разница была не такой уж большой. Просто его лицо слегка покраснело, а темные круги исчезли. Однако Бай Жуй знал, что это тело было доведено до лучшего возможного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расслабленные мышцы также стали напряженными и появился даже видимый, пусть и не особо сильно, пресс. Он кивнул, открыл шкаф и наугад взял два комплекта одежды среди той безвкусицы, которой владел первоначальный хозяин. Бай Жуй постепенно разгладил каждую складку на том, что одел, размышляя в голове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истории, в котором он сейчас находился, был не особо хорошим. Хотя главный герой и героиня еще не встречались, первоначальный хозяин уже приставал к Сяо Чжаню по просьбе своего отца для того, чтобы тот передал проект строительства порта семье Фэн. К счастью, контракт до сих пор был в его руках и он еще не передавал его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через несколько дней главный герой найдет людей, которые спровоцируют его играть в азартные игры, так что он проиграет этот контракт. Отчаявшийся первоначальный владелец также будет напичкан наркотиками в казино, а затем нанятые главным героем люди сделают непристойные фотографии, которые сделают его печально известными после вымещения в интернете..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унижении, которое претерпел первоначальный владелец, Бай Жуй приоткрыл рот, чтобы показать кровожадную улыбку. Он облизнул немного пересохшие губы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познакомиться с моей дорогой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выйти, раздался голос. Дверь спальни распахнулась с громким шумом, а сам Бай Жуй упал в широкие объятия. Теперь не только Бай Жуй, но даже старина Хэй были полностью ошеломлены. Кто был этот человек, который смог избежать наблюдения старины Хэй и того восприятия окружения, которые Бай Жуй усовершенствовал в бесчисленных мирах? Он ведь действительно смог приблизиться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