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Синхэ никого больше не нашел  после  смерти жены, и в доме было много пустых комнат. Однако Му Линь теперь Омега, поэтому он устроился подальше от спальни Тан Синхэ. Во-первых, чтобы избежать подозрений, во-вторых, он беспокоился, что два феромона столкнутся и что-нибудь случится.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будет неудобно навещать тебя в будущем. Просто скажи горничной, если у тебя будут какие-нибудь проблемы”.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Синхэ с улыбкой вошел в дверь, держа на руках трехлетнего ребенка, похожего на куклу: “Теперь в этом особняке живут только отец и сын. Так, что не волнуйся и чувствуй себя, как  дома”.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был привлечен ребенком у него на руках, и его совершенно не волновали вежливые слова Тан Синхэ: “Эй, этот ребенок такой милый, Синхэ, где ты нашел себе сына?"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имеешь в виду, говоря "нашел"? Это мой собственный сын. Моя жена скончалась вскоре после того, как родила его три года назад. Взрослое имя - Тан Янь, а детское - Сяо Бао. Давай, Сяо Бао, поздоровался с братом 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Синхэ передал  ребенка с широко открытыми глазами в руки Му Линя. Тот поспешно поймал его, но сказал: "Брат Му? Ему следовало бы называть меня дядя Му. Я старше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Синхэ с улыбкой прищурился: “Тебе сейчас есть хотя бы двадцать?”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внезапно поперхнулся - он поменял  тело, и его старшинство резко упало. Теперь у Тан Синхэ есть веские причины воспользоваться своим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вел себя хорошо. Он сидел в объятиях Му Линя и долго смотрел на него, поблескивая большими глазами, затем тихо позвал "Брат Му”. Му Линь кивнул и поспешно ощупал свою одежду, пытаясь найти что-нибудь, что можно подарить ребенку: “Это так неожиданно, я даже не захватил с собой подарок для встречи.”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возродился, он ел и пил в особняке Гу Саньцяня, поэтому у него не было с собой никаких собственных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Синхэ, естественно, знал о ситуации Му Линя, поэтому сказал: “Ты по-прежнему вежлив со мной. Если ты действительно хочешь подарить что-нибудь моему сыну, мы можем поговорить об этом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Линя внезапно загорелись, и он вытащил белый драгоценный камень, он был ранее зашит в кармане. Этот камень принадлежал Лю Линю. Он много раз думал о том, чтобы сбежать, когда был с Гу Саньцянем, но у него не было с собой денег, а хрустальная карта была известна. У него оставался только этот ценный белый драгоценный камень. Зашитый на черный день, этот камень очень пригодился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же, ну же, добрый племянничек, возьми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Линь нежно сжал щечку Сяо Бао пальцами. Мягкая кожа ребенка на мгновение немного ошеломила его - казалось, он сказал это Гу Саньцяну. Когда мальчик впервые пришел в особняк генерала, он подарил ему маленький кинжал, с тупым лезвием. Позже, когда ребенок научился  пользоваться кинжалом, он лично попросил старого мастера сделать новое лезвие, и этот кинжал стал оружием защиты.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внимателен он был к Гу Саньцяну тогда, и он никак не ожидал, что этот ублюдок будет так обращаться с ним сейчас.……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слишком дорого.”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Синхэ выдернул Му Линя из воспоминаний, и он поднял голову и неохотно улыбнулся старому товарищу: “Все в порядке, в любом случае, для меня это бесполезно. Пусть достанется моему новому племянником.”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Этот племянник, все еще был милым, так как был ребенком. Может быть, он станет кривым, когда 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Синхэ увидел, что Му Линь погрузился в воспоминания. Он увидели, что  лицо бывшего генерала было не очень хорошим. Он подумал, что из-за того, что тот только что родил, и плохо отдохнул, а его физическая сила была слабой. Он спокойно забрал своего сына из рук Му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“Уже поздно, я отнесу его в постель, а тебе следует пораньше лечь. Если ты почувствуешь себя плохо, попроси горничную вызвать личного врача.”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кивнул: “Я сам о себе позабочусь.”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Синхэ и его сын ушли, Му Линю не хотелось спать. Во-первых, было еще рано, а во-вторых, действие анестетика закончилось, и место, где он перенес операцию, болело. Му Линь всегда был чрезвычайно терпелив. Он был не раз ранен на поле боя. Он хотел отправиться прямо в специальную камеру для быстрого восстановления, не принимая анестетиков, но врач сказал, что после подобной операции это невозможно. К тому же тело Омеги слабое и не может вынести высокоинтенсивного восстановления мышц в подобной камере, поэтому он должен позволить организму медленно заживать самому. После изменения тела его выносливость действительно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боли расстраивали Му Линя, и он не мог не думать о Гу Саньцяне, маленьком чудовище. Все его сегодняшние страдания - из-за него,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закрыл глаза и прислонился к изголовью кровати. По словам Тан Синхэ, текущая политическая ситуация неспокойна. Му Линь мог понять, что он имеет в виду. Как только начнется хаос, пострадает вся  Гамма. Как говориться, когда бессмертные сражаются, простые люди страдают. Если произойдет еще один мятеж,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Синхэ не хотел заставлять его задуматься о страданиях народа, на самом деле, он хотел подбодрить его. Однако теперь он Омега, и в его руках нет солдат. На самом деле, он никчемный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идея - попросить Тан Синхэ позволить ему отправиться в  армию в его воинское подразделение.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вопрос, возможно, придется отложить. Политическая борьба всегда сопровождается ожесточенными шпионскими операциями. Теперь, когда ситуация не из лучших, контроль за поступлением в армию должен был стать строже. Тан Синхэ хотел поручиться за него, но все равно это должно быть сложнее,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Тан Синхэ хорошие отношения с ним, он не может слишком смущать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закрыл глаза и долго думал, и, наконец, пришел к выводу - единственное, что он может сейчас сделать, это попытаться заставить себя не быть никчемным, найти работу ...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человек предполагает, а бог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задремал, когда кто-то поспешно постучал в его дверь снаружи. Му Линь внезапно открыл глаза и по привычке насторожился: "Кто?”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Лю, вы спите?”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горничной, и Му Линь вздохнул с облегчением. Тан Синхэ намеренно использовал имя Лю Линь, когда представлял его слугам. Если бы кто-то из них назвал его настоящее имя, и те, кто не знали правды услышал его, это могло породить множество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приподнялся на кровати, и спустил ноги вниз: "Нет, что такого срочного?”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открыл дверь и увидел горничную, нервно стоявшую на пороге, она сказала Му Линю: “Адмирал попросил меня отвести господина Лю в другую комнату. Здесь беспокойный гость.”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понял, как только услышал это - Гу Саньцянь уже подошел к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не был удивлен, что племянник смог найти это место. Теперь, когда информационная система настолько развита, у Гу Саньцяня много прав. Выяснить, кто его забрал,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ожидала, что все произойдет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Саньцянь оставил его одного в больнице, он окончательно подумал, что ему наплевать на Лю Линя. Маленькое чудовище вело себя ужасно, когда сталкивалось с ним. Даже “их ночь”, вызванная феромоном, была грубой и жестокой. В процессе этот парень даже не хотел видеть его лица. Видно, что он был прав, племянника раздражает Лю Линь, шпион Фан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возможностью улизнуть. Он считал, что  Гу Саньцянь спохватиться не сразу, да и узнав о его побеге, не кинется сразу искать.  Даже если бы этот парень захотел увидеть его по прихоти позже, время уже прошло бы, и он не смог 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Му Линя нет чужого семени в животе, и он не прихватил никаких государственных секретов. Почему Гу Саньцянь так стремится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был раздражен, но ситуация вынудила его прятаться. Он терпеливо не отставал от горничной и приготовился перебраться в более укромную комнату. Когда он проходил мимо цветочного коридора, то увидел сидящих там Гу Саньцяня и Тан Синхэ, ни один из них не выглядел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Саньцяня обычно такое лицо, но Тан Синхэ довольно мягкий и покладистый человек, что могло его так разозлить. Похоже, Гу Саньцянь, сказал что-то неслыханное.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немного подумал и жестом велел горничной остановиться: “Там есть ширма или что-то в этом роде, чтобы они не могли видеть меня, а я мог слышать, о чем они говорят?"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видела отношение Тан Синхэ к Му Линю. Поскольку у них были очень хорошие отношения, она не подумала, что просьба Му Линя прозвучала грубо. Но все же она заколебалась: "Это ... Адмирал Тан приказал мне отвести вас в другое место, чтобы избежать встречи...”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улыбнулся: “Я приехал сюда из-за нашей старой дружбы, и не хотел бы доставлять больших неприятностях. Я боюсь, что из-за меня у адмирала Тана и генерала Гу  возникнут недоразумения. Тогда, даже если я умру, я не смогу извиниться".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горничная кивнула: “За цветочной верандой есть рокарий, там все слышно.”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Линь последовал за служанкой в рокарий, он как раз услышал слова Гу Саньцяня: “Из-за моего дяди я приветствую вас, дядя Тан, но если вы не отдадите мою жену, не вините меня за грубость по отношению к вам.”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схватил каменную глыбу и резко сжал ее. Если бы у него все еще были сильные руки раньше, камень мог бы уже рассыпаться. Этот сукин сын так бесцеремонен. Почему ты такой грубый?！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Синхэ также спрятал иголки в своих словах: “Генерал Гу действительно все неправильно понял, как я мог спрятать вашу жену. В последний раз, когда я случайно встретил моего старого знакомого в вашем особняке и сказал ему несколько слов, генерал Гу наговорил достаточно, что я бы не осмелился снова вступить с ним в контакт.”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немного помолчал, затем холодно сказал: “Тан Синхэ, я пришел к вам, чтобы показать, что у меня на руках есть доказательства. Если вы действительно не боитесь потерять свою репутацию, просто продолжайте скрывать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нахмурился, а затем услышал, как Гу Саньцянь продолжил говорить: “Вы ведь знаете, какое это преступление - прятать шпиона Фан Роу".”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Синхэ на какое-то время был ошеломлен: ”Фан Роу..."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“Лю Линь - шпион Фан Роу. Президент приказал мне следить за ним. Если что-то пойдет не так из-за вас, вы знаете, каковы будут последствия.”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увидел из щели в каменной горке, что Гу Саньцянь уже встал и снисходительно посмотрел сверху вниз на Тан Синхэ, стоявшего перед ним. Будучи младшим, он даже не проявлял никакого уважения или страха перед старшим. Напротив, это Тан Синхэ полностью изменился в лице из-за фразы “Шпион Фан Роу”.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http://bllate.org/book/13776/1215988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