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о темной волне между Му Линем и Гу Саньцяном. Юцижун уже подошел к столу Гу Саньцяня в знакомой манере, просто оставив их позади. Видя эту сцену, Му Линь чувствовал себя все более и более озадаченным. Что произошло за последние пять лет? Почему отношения между Гу Саньцянем и Юцижуном, казалось, стали очень близкими?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раньше работал при Императорском дворе, Юцижун называл его "Муцин", но теперь он называет Гу Саньцяня “Братом Гу”. Эти двое легко шутили, и даже входя в комнату Гу Саньцяня, император, казалось, находился в собственной спальне. Эта гармония не была притворной..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что, как а том сне, Гу Саньцянь на самом деле давным-давно предал президента и перешел на сторону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нет, так не должно быть. Если Гу Саньцянь теперь человек императора, ему самому не стоило появляться в этой сцене, или ... они просто поверхностные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задумался, когда услышала, как Гу Саньцянь холодно сказал: "Что ты стоишь в оцепенении, иди налей чаю.”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подошел поговорить с императором. Му Линь недоверчиво уставился на Гу Саньцяня - это ошибка.... Он должен приготовить чай? Он даже не знает, где этот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единственный Омега в этой комнате, и ему действительно следует заняться приготовлением чая. Этим рукам, которые привыкли сражаться, вдруг пришлось взять чайную чашку, но они все еще были непривычны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Заваривая чай, Му Линь обратил внимание на разговор между двумя людьми позади него. Эти двое болтали о разном, говорили о событиях с юга на север, точно так же, как болтают друзья. Му Линь продолжал бороться с чайным сервизом.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рассмотрю вопрос о зарплате военнослужащим.”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внезапно услышал такую фразу, и все его тело наполнилось энергией - военное жалованье? Что вы имеете в виду, говоря, что можете изменить зарплаты военным? Раньше они находились под контролем президента.……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ведь не объявит дефолт по заработной плате,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подумал об этой возможности и внезапно  разозлился. Он не ожидал, что, когда он умрет, все будут издеваться над армией их семьи Му. Что случилось с его 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другое Му Линь ещё  мог вынести, но урезывание снабжения армии и  зарплаты солдат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есть еще один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прославился, когда был молод и полон блеска. Даже среди его коллег, работавших в президентском дворце, было много людей, которые были недовольны им. Однако его правление было строгим, и вся армия Мудзя под его командованием была храброй и хорошо сражалась, поэтому он был очень любим своим начальством. Так, что тем, кто хотел видеть его несчастным, оставалось только проглотить свой гнев или найти вину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Линь впервые прибыл в президентский дворец, финансовый директор заключил пари с другими, чтобы ослабить его. В конце Нового года он намеренно урезал зарплату армии семьи Му и отложил ее выдачу до 30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Му Линь, не говоря ни слова, пришел в казначейство, приставил дуло пистолета ко лбу финансового директора и спросил его, хочет ли он умереть в старом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Му Линь попросил кое-кого сообщить эту новость заранее и намеренно донести ее до ушей президента. Поэтому, когда Му Линь уже почти собирался нажать на курок, президент прибыл вовремя, чтобы спасти жизнь этого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Му Линь также приобрел плохую репутацию "сварливого” среди своих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все равно, потому что с тех пор жалованье армии Му выплачивалось быстрее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на самом деле не скупой человек. Обычно, независимо от того, какие бы идиоты в президентском дворце не создавали проблемы, он заботился о лице своего босса. Но, если ублюдки осмеливались протянуть лапы к зарплате военным, Му Линь не мог никому помочь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Лишать людей денег - все равно что убивать их родителей. Так он воспитал Гу Саньцяня. Он не должен плохо относиться к своим подчиненным и лишать их зарплаты, иначе никто ничего для него не сделает. Наоборот, его можно угостить враг, и он будет отчаянно сражаться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парень лидер армии Му, но ограничен в плане военной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“Бум!”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Му Линь думал об этом, тем больше злился. Он захлопнул крышку чайника и издал громкий звук, который встревожил двух человек за ним. Юцижун и Гу Саньцянь вместе посмотрели в его сторону. Му Линь поспешно вышел из-за ширмы с чаем, с улыбкой на лице: "Извините, извините меня, чай готов".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Юцижун посмотрела на него с улыбкой, в то время как Гу Саньцянь нахмурился: "Входи.”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прихода Му Линя они замолчали. Юцижун сделал глоток чая, а затем быстро и весело поставил чашку на стол: “Брат Гу действительно хорош собой, свояченица добродетельна и добросердечна, завидую вам обоим”.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пришлось посмеяться вместе с ним, Гу Саньцянь молча уставился на чашку чая, стоявшую перед ним, но так и не поднял ее. После этого Юцижун продолжил болтать с Гу Саньцянем,  он не сделал ни глотка, пока вода не остыла.  Му Линь больше не услышал никакой полезной информации из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“Ваше величество, уже поздно, вам следует возвращаться, чтобы не подвергаться опасности.”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“Какая опасность может случиться со мной рядом с тобой.”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Юцижуна был сдержанным, но Му Линь чувствовал сомнения - почему ему все время кажется, что в предложении императора было десять значений. Почему главам семей, нравится так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промолчал, но взял чашку со стола, Юцижун беспомощно вздохнул: “Я не говорил, что не уйду.”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выглядел немного ошарашенной. При чем тут чай и его уход? Гу Саньцянь действительно осмелился прогнать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“Кроме того, давай поговорим об этом после того, как вы поженитесь.”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Гу Саньцяном, Му Линь проводил Юуижуна из особняка, посмотрел, как его самолет улетает, и не смог удержаться от бормотания: “Какого черта он здесь сегодня делал?"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не ответил, но повернул голову и холодно посмотрел на Му Линя - этот парень все еще помнил свою ненависть. Потом он пошел к дому. Му Линь не мог думать ни о чем другом и поспешил следом. Его цель - увидеть Гу Саньцяня - еще не была достигнута, поэтому он должен быстро напомнить ему, чтобы не вызвать каких-либо непоправимых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знаю, ты ненавидишь меня, но позволь мне напомнить тебе, что нам следует сейчас объединиться. Крутите педали катамарана одному неудобно, можно упасть в воду и  утонуть.”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не остановился, но холодно ответил: “Ты говоришь обо мне или о себе?"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на мгновение растерялся, а потом подумал о стопке билетов с именами в его маленькой матерчатой сумке ... Черт возьми! Похоже, что под его ногами действительно гораздо больше опасности, чем у Гу Саньцяня.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беспокойся больше обо мне. Если тебе нечем заняться, то можешь больше практиковаться в чайном искусстве. Разве ты никогда не посещал школу Омега?”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…..на самом деле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почесал затылок и все же решился спросить: “Мой чай действительно такой плохой?"”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наконец остановился: “Ты сам его не попробовал?”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“Такое ощущение, что цвет не тот.”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долго молча смотрел на него: “Не пей чай в моей комнате. Найди кого-нибудь, кто поджарит для тебя листья сладкого картофеля.”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снова спросил: "Почему?”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все равно, тогда зачем переводить хороший продукт?”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Линь был жив, в его дом редко заходили посторонние. А те, кто работал на него были предупреждены и не велись на уловки тех, кто пытался проникнуть в особняк генерала. Сам он никогда не заводил дружбу с партийными приспешниками. Поэтому особняк обычно стоял полупустой.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неожиданно, в день свадьбы Гу Саньцяня, пришло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Порог генеральского особняка все время кто-то переступал. Му Линь был вынужден признать в то время, что его племянник был намного лучше его в межличностном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“Мистер Лю, вы так прекрасно выглядите в этом костюме”.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оправился от этих слов и посмотрел в зеркало в полный рост перед собой, которое отражало его внешность в данный момент. Свадебный наряд Му Линя был белым вечерним костюмом с перламутровым отливом, его плечи и грудь были инкрустированы множеством драгоценных камней и золотых и серебряных украшений, которые были 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сейчас у него нет официального положения, и само собой разумеется, что он не имел права носить форму. Это его расстраивало. На самом деле, на  Му Лине, сейчас, был одет настоящий императорский официальный наряд, и вышивальщица, которая сшила его одежду, была переведена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предположил, что это, вероятно, потому, что его партнером по браку был великий полководец Гу Саньцянь, и император хотел оказать ему милость, поэтому он предоставил такой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http://bllate.org/book/13776/1215981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