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 силой толкнул дверь комнаты, и щебечущие голоса внезапно пропали. Подошла горничная и спросила его, не хочет ли он позавтракать с Гу Саньцянем.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поднял брови: "Почему бы тебе не спросить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Смотрят на него как на Омегу, и считают, что можно издеваться? Эти служанки все догадались, что, они возможно, поссорились, и теперь уточняют это у него. Нет, чтобы пойти  и спросить Гу Саньцяня!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Му Линь тайком глубоко вздохнул, а затем махнул на них рукой: “Забудьте об этом, я сегодня ем один, не беспокойте своего генерала".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признался, что у него ссора с Гу Саньцянем. На самом деле, ему не стоило злиться на этих горничных, следовало быть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 Му Линь решил пока не провоцировать Гу Саньцяня, это не означало, что тот ответит ему тем же. После того, как он отослал горничных, внезапно в покои генерала ворвались несколько охранников в форме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спокойно сел в кресло, улыбнулся и спросил: "Столько человек, что я могу для вас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большие сражения, и, естественно, ему не было страшно из-за этого представления. Более того, пришедшие солдаты точно такие же, как те, которых оникогда-то вел за собой. Все они - огуречные яйца,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были застигнуты врасплох его отношением. Му Линь был просто Омегой без  особой силы в их глазах. Окруженный таким количеством Альф, как он мог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все еще помнили цель своего прихода сюда. После минутного изумления лидер сказал: “Генерал Гу приказал нам сообщить господину Лю, что в будущем вы будете жить здесь, чтобы спокойно заботиться о ребенка. Ради вашего здоровья, вам запрещено разгуливать по дому по своему усмотрению. Если вам что-нибудь понадобится, просто скажите горничным, они позаботятся о вас. Кроме того, до свадьбы мы будем обеспечивать безопасность господина 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был поражен в глубине души - Гу Саньцянь, ублюдок ... Неужели он отправил его под домашний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потом спросил: “Гу Сан ... Генерал Гу не сказал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Почему он находится под домашним арестом, он же не планировал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переглянулись, и, наконец, человек, говоривший в начале, ответил: “Генерал сказал...так будет лучше для вас с ним, и для ребенка в животе господина Лю. Вам лучше пока не встречаться. Он боится, что не сможет удержаться и сделает что-нибудь импульсивное.”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охранники были удивлены, что Му Линь действительно задал этот вопрос, потому что Гу Саньцянь заранее предугадал его вопрос и дал ответ, позволяющий им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легендарная гармония сердец?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крайне неоднозначна. Все они взрослые люди, так как же они могли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всего лишь мысли охранников,  Му Линь понял истинное значение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произошел конфликт прошлой ночью. Конечно, неразумно посылать охранников флиртовать с ним в такое время. Что еще более важно, Гу Саньцянь не такой человек. Вероятно, он хотел сказать, что его терпение по отношению к Лю Линю сейчас достигло предела, и если он не будет осторожен, и они случайно встретятся в особняке, то, возможно, последствия будут катастрофические. Но ради общей ситуации Гу Саньцяну пришлось сдерживать свои порывы, поэтому Му Линь был помещен под домашний арест, чтобы уменьшить вероятность встречи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похоже, он действительно разозлил Гу Саньцяня. Такая доза лекарства была похоже чрезмерной, и эффект был слишком сильным. На самом деле, он просто хотел, чтобы Гу Саньцянь презирал Лю Линя и не сближался с ним. Но подобная реакция была чрезмерной, что не способствовало бы его будущим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должен придумать, как заставить своего племянника сотрудничать, не сближаясь.……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поднял голову, посмотрел на охранников, и кивнул: “Тогда это займет какое-то время, спасибо вам за вашу заботу.”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были ошеломлены отношением Му Линя, а тот снова сказал: “Кроме того, скажите своему генералу, пусть не забудет, что он обещал мне, и я буду ждать, пока он это выполнит".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недолго пробыл под домашним арестом, всего дня четыре. Приближалась  дата свадьбы, назначенная Гу Саньцянем, и особняк генерала, который в будние дни не был переполнен людьми,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Гу Саньцянь никогда не приглашал к себе, наконец нашли предлог подойти к двери его дома. Они воспользовались возможностью поздравить его со свадьбой,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прислушивался к шуму снаружи с чувством нереальности происходящего. На самом деле, при жизни он не очень любил общаться с другими людьми, поэтому редко видел подобную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Лю, посмотрите на эти прически? Мы сделаем одну из них  в день вашей свадьбы?”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отвлекся, и горничная внезапно поставила перед ним плоский экран с изображенными на нем рядами мужских причесок.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образцы причесок, специально разработанные известным мастером. Какая из них вам нравится, мы сможем сделать ее для вас в соответствии с образцом.”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небрежно взглянул  и лениво кивнул: "О'кей, выбирайте по вашему вкусу”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улыбнулась и сказала: “Мастер Лю такой красивый, он хорошо смотрится с любой прической.”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ничего не сказал. Он сел перед окном и выглянул наружу, чувствуя необъяснимую меланхолию в своем сердце. Гу Саньцянь не появлялся перед ним уже несколько дней, и казалось, что он действительно разозлился из-за последнего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Ему нужно было сказать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одолевала сонливость из-за беременности. Так как Му Линь  находился под домашним арестом,  он мог спать, сколько ему вздумается. Может быть, он слишком долго спал, поэтому ему снилось много странных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сны были прерывисты, и в них вообще не было сюжета, но каждый раз, когда они попадал в сон, Му Линь не мог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однажды сказал ему, что сновидения на самом деле - это игра его мозга, придумывающего фантазию, соединяя правду или ложь, не стоит беспокоиться об этом. Однако Му Линь помнил ужас из своих снов и должен был серьезно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его недавних снов был о том, что Гу Саньцянь был убит людьми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Линь принадлежал к президентской фракции, поскольку именно старик Ван Ваньшань напрямую противостоял ему, у него не было особого мнения об императоре, и противоречия между двумя сторонами не могло дойти  до смертельного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умер, правящему императору было примерно столько же лет, сколько Гу Саньцяну, и он произвел на него хорошее впечатление. У молодого императора был очень хороший характер, он всегда улыбается, а также вел себя достаточно скромно. Му Линь все еще помнил, что даже когда они яростно сражались с Ван Ваньшанем, этот молодой человек улыбался и здоровался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Му Линь знал, что не может судить о мыслях политика со стороны, но, как человек, протянувший руку, не мог испытывать особой враждебности к императору. Более того, это традиция Гамма - деление правительства на две фракции, которые сдерживают друг друга. Даже если нынешний император падет, к власти придет новый, поэтому Му Линь не испытывал ненависти к определенному человеку с имперской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является символом “чести”  Гаммы, в то время как президент обладает реальной властью, и само собой разумеется, что между двумя этими сторонами шла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происходил из особняка генерала, и, конечно же, он также был из президентской фракции. Более того, ещё с подачи Му Линя, он считался железной силой президента. Если император захочет полностью захватить власть, ему определенно придется иметь дело с Гу Саньцянем.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Саньцянь был особенно несчастен: после того, как его поймали враги, его пытали в тюрьме всевозможными способами. Все восемнадцать пыточных инструментов приветствовали его. Однако Гу Саньцянь отказался расстаться со своей жизнью и был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несколько дней Му Линь злился на Гу Саньцяня, в конце концов, тот все еще был его любимым ребенком, и, конечно, он не мог по-настоящему винить его. Он в спешке крикнул: "Как я тебя учил, если ты можешь обойти препятствие, то сделай это! Не лезь напролом. Если нет возможности отказаться, соглашайся. Мы с твоим отцом оба мертвы, так что нет необходимости страдать из-за президента!"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действительно не мог понять, почему он сказал это ему во сне. Возможно, это было потому, что битва между двумя сторонами не была особенно ожесточенной, когда он был жив. И они обе были лояльны стране. Возможно, ему просто было жаль Гу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Гу Саньцянь, который был повешен на кресте, внезапно поднял голову, посмотрел прямо на Му Линя и сказал: "Дядя, это правда? Разве ты не рассердился бы, если бы я предал президента?"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лицо залито кровью, Му Линь больше ни о чем не заботился и поспешно ответил: "Нет, мы верны стране, а не определенному лидеру".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Саньцянь успел заговорить, подошёл его мучитель, воскликнул, что предатель должен умереть, а затем ударил Саньцяня ножом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испугался до холодного пота, резко открыл глаза, долго смотрел в потолок, а затем медленно вышел из состояния эмоций сна. Но учащенное сердцебиение  долго не успокаивалось. Во сне Гу Саньцянь пристально смотрел на него, и когда  спрашивал не будет ли он сердиться, его глаза были настолько серьезными, что он был потрясен. Казалось он действительно планировал взбунтоваться.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никогда не выказывал своего намерения предать президента у него на глазах. Как ему могло вдруг присниться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