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ребенок, которого он привел, впервые заговорил, Му Линь с радостью поднял Гу Саньцяня и несколько раз подбросил вверх, а затем спросил, знает ли он, что означает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снова промолчал, наблюдая, как дядя качает головой. Му Линь улыбнулся и коснулся его головы: “Верно, ты так молод, откуда тебе знать. Хотя это и хорошо, поскольку это имя, данное мальчику, немного скуповато. Позволь мне подарить тебе детское имя.  Хотя это следовало бы сделать твоей семье... Ладно, не обращай на это внимания. Я случайно подумал об этом сейчас, поэтому расскажу тебе.”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понял, что имел в виду Му Линь, поджал уголки рта и расширил глаза, глядя на него очень нервно.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на мгновение задумался и сказал: "Я дам тебе имя Чжэньчжи. Хотя сейчас ты еще молод, ты должен помнить, что ты ребенок, воспитанный семьей воинов. Это слово - Чжэньчжи означает твердую веру, верность и постоянный праздник. В будущем ты будешь хранить мир и будешь верен стране.”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он держал на руках Гу Саньцяня и давал детское имя, он был очень горд. В глубине души он думал, что этот детеныш определенно достигнет больших побед в будущем, но он не ожидал, что они дойдут до такой ситуации,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молодой человек, которого он назвал детским именем, мучил его шаг за шагом: “Как ты меня только что назвал?"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нахмурился, наблюдая за ним. Раньше он так кричал на этого парня, когда злился. Просто сегодня Гу Саньцянь действительно достал его, поэтому он выпалил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глубоко вздохнул и подавил панику в своем сердце - это было ерундой, даже если он проговорился, Гу Саньцянь не догадался бы, что он был Му Линем. Есть немало людей, которые помнили, что его в детстве звали "Чжэньчжи”. Он должен крепко держаться. Это не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приподнял подбородок и посмотрел на Гу Саньцяня: “Гу Чжэньчжи, Я просто  назвал тебя так. Твое поведение было довольно грязным! Ты знаешь, я надеюсь, что ты будешь держаться от меня на расстоянии. Мы ... у нас больше не такие отношения, пожалуйста, прояви ко мне немного уважения.”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“Грязным?”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некоторое время наблюдал за ним, затем отпустил: “Ну, конечно, я буду уважать тебя.”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говорить, последовала едва уловимая пауза: “В конце концов, мы скоро поженимся.”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посмотрел на Му Линя необычно скользким взглядом, как будто ему нужно было многое ему сказать, но в конце концов он сдержался. Неизвестно почему, но Му Линю показалось, что терпимость Саньцяня к нему сильно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……Что произошло?！Перестань так на него смотреть, он взволнован!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поспешно отвел взгляд и резко сменил тему: “Раз, разговор зашёл о браке, я думал об этом. Давай сядем и поговорим.”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согласился: "Хорошо.”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внезапно стал благоразумным, Му Линь должен был быть счастлив, но это было не так, он чувствовал, что ему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Гу Саньцянем ... Он не мог догадаться, кто он такой, может быть, он внезапно влюбился в Лю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Декоративные светильники на стене были зажжены, но люстра над головой погасла, и весь интерьер погрузился в мечтательную галактику. Это свет, который внутренняя интеллектуальная система регулирует в зависимости от времени. Появление такого света показывает, что уже поздняя ночь и люди, которые все еще работают, должны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Гу Саньцяну, ни Му Линю совсем не хотелось спать. В это время они оба сидели за столом лицом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Заговорил Му Линь: “Ты только что сказал, что мы собираемся пожениться. Можно ли это понимать так, что ты уже позаботился о разрешение от императора?"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подпер подбородок одной рукой и непроницаемо посмотрел на Му Линя: “Тебе лучше поменьше спрашивать о таких вещах. Дата свадьбы назначена на начало следующего месяца, поэтому, если у тебя есть какие-либо возражения, ты должен высказать их как можно скорее.”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покачал головой: "Нет, я надеюсь, что чем раньше мы поженимся, тем лучше.”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удивился: "Почему?”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Я не говорил тебе раньше.” Му Линь вздохнул с облегчением: “Когда ты успешно избавишься от навязанного императором брака, этот ребенок в моем животе не имеет никакой потребительской ценности, верно? Я надеюсь, что сразу после свадебной церемонии, Я  избавлюсь от него, как можно скорее".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нахмурился: “Ты действительно хочешь сделать аборт?”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твердо кивнул - конечно. Он–Альфа, и это было достаточно плохо, что он стал Омегой. Как он может рожать  детей? В чем его достоинство, как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причиняет боль телу.”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странно посмотрел на него - он действительно начал заботиться об этом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бессознательно пошевелился, стремясь держаться подальше от Гу Саньцяня: “Это мое личное дело, к тебе оно не имеет никакого отношения.”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долго размышлял: "Ну, ты можешь убить ребенка, если хочешь, но ты должен ответить мне на несколько вопросов.”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поколебался и сказал: "Спрашивай.”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 самого начала нашего знакомства, ты изо всех сил старался завести этого ребенка, но теперь так легко поменял свое мнение и хочешь уничтожить его. С какой стати?”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подумал подавленно - конечно же, завесу думать о деликатности, когда делаешь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 Саньцяня с искренним выражением лица: “Что касается текущей ситуации, я должен признать, что мои мысли были ошибочны. Я не произведу на тебя особого впечатления, заведя ребенка. И я не планирую просто дарить тебе ребенка. Для нас обоих будет лучше отпустить друг друга и просто забыть об этом.”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кивнул: "Хорошо, следующий вопрос: откуда ты узнал имя Гу Чжэньчжи?"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этот вопрос легко, но его настойчивость шаг за шагом создавала у Му Линя иллюзию, что он в любой момент будет загнан в логический тупик. Поэтому, отвечая на этот вопрос, он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посмотрел на него и добавил: "Не лги.”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спокойно понес чушь: “Все очень просто, я шпион, и твое детское имя не являются конфиденциальным. Это неудивительно.”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 Линь сделал вид, что развел руками, как будто он вовсе не был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не ответил мне четко. Кто тебе рассказал?”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стиснул зубы - это было действительно трудно. “Откуда ты можешь знать, кто входит в мою разведывательную сеть?”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 чем думал Гу Саньцянь, но он не смог удержаться от смешка: “Тебе нравится душистый тростник?"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внезапно опешил и тихо сказал: "Нет, что мне с ним делать?”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отвернулся к окну и сказал: "В пруду  плавали остатки плодов тростника. Я думал, что это ты их выпил.”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 Казалось, он выбросил все остатки дно в пруда, но ... Гу Саньцянь действительно сомневался в нем? Иначе он  об этом не спрашивал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глубоко вздохнул - успокойся, успокойся! Должно быть какое-то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закончил спрашивать, когда я смогу поехать в больницу?"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Саньцянь, казалось, внезапно очнулся от своих воспоминаний: “Последний вопрос, зачем ты проверял информацию о Фан Роу в Интернете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Линь уверенно произнес: “Я объяснил тебе этот вопрос раньше,  я хотел знать, как много вы знаете о Фан Роу.”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терпеливо выслушал, затем покачал головой: “Что я хочу спросить, так это почему ты знаешь пароль Му Линя от военной сети.”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на некоторое время остолбенел: “Что?”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“Однажды ты вошел в военную сеть, используя учетную запись Му Линь, и с его паролем. Откуда ты все это знаешь?”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 Саньцянь закончил говорить, он медленно встал и посмотрел сверху вниз на Му Линя: “Не говори, потому что ты шпион. Если бы у тебя были  такие мощные шпионские способности, ты бы не попался ко мне в плен".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посмотрел на Гу Саньцяня и подсознательно сглотнул - его обнаружили, когда он входил в учетную запись Му Линя? Черт возьми, он явно очистил свои записи в Интернете, Гу Саньцянь не должен был узнать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военную сеть можно было так легко контролировать, то возможна утечка любой информации, что привело бы к краху информационной системы всей планеты. Так что даже Гу Саньцяну невозможно достичь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Му Линь не стал бы входить в военную сеть без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лжешь.”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“..." Он еще ничего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снисходительно посмотрел на Му Линя, его лицо было не очень красивым: “Сейчас ты не хочешь говорить правду. Ты думаешь, Я мог позволить тебе так свободно себя вести просто так! Тебя проверяли. И если ты не скажешь мне правду, я не позволю тебе избавиться от нашего ребенка.”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подсознательно избегал его взгляда, но этот парень вовсе не собирался отпускать его: "Итак, с какой стати ты знаешь его пароль от военной сети".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“Потому что……”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подсознательно прикусил губу - что, черт возьми, ем нужно выдумать, чтобы этот упрямый осел поверил, чтобы это не было похоже на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Саньцянь нахмурился: "Почему?”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“Потому что... потому что он меня любил!”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выпалил: “Я был любимым человеком Му Линя!”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Дьявол, что он несет……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http://bllate.org/book/13776/1215977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