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продолжился...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“Вместо того, чтобы нагнетать атмосферу, лучше договориться о сотрудничестве. если ты убьешь меня, ты не найдешь "невесту", которая так хорошо соответствовала бы твоему представлению".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Саньцянь был просто обескуражен этим тонким, почувствовав в этот момент, что он больше не мог угрожать этому Омеги. Поэтому ему пришлось убрать руку, но его губы по-прежнему были неумолимы: “Переговоры требуют открытых карт. Ты же не думаешь, что я действительно хочу этого ребенка, не так ли?"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“Конечно, нет, но вы же не собираетесь выкинуть своего ребенка в космос. Так почему же вы хотите, чтобы я родил вам, ведь, по вашим словам, я связан с Фань Роу?”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“……”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он расстроен, Му Линь наконец улыбнулся: “Разговор о раскрытых картах направлен на получение прибыли, а что мне нужно, так это выживание, поэтому я буду говорить с вами только о плюсах и минусах.”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Саньцянь проявил намек на интерес: "О?”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“Теперь, когда вы знаете мой самый большой секрет, мне нечего бояться, все равно это просто мертвое слово. Вы знаете, шпион с Фань Роу не боялся смерти, мне это тоже не грозит. Но прежде чем я умру, я обязательно попрошу генерала Гу сопровождать меня.”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Саньцянь промолчал, Му Линь развел руками: “Поражением мы просто причиним боль друг другу. Ни один из нас не хочет видеть такого результата. Почему бы вам не подумать о сотрудничестве со мной, это пойдет на пользу всем нам.”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Саньцянь приподнял брови: “Это хорошо для тебя. Ты же знаешь, как трудно приходится тем, кого заподозрили в связях с Фань Роу в Гамме.”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“А ваше положение, насколько оно комфортное на данный момент?”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Линь улыбнулся ему: “Если бы не сильная нужда, генерал Гу не захотел бы жениться на ком-то вроде меня - даже если бы это был фиктивный брак.”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Саньцянь долго наблюдал за ним, молча, прежде чем сказал: “Ты не похож на шпиона Фань Роу.”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Линь был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“Видно, что ты боишься смерти.”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“……”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 Гу Саньцяня внезапно стала расслабленной, и он больше не угрожал, как только что: "Интересно. Расскажи мне о нашем будущем сотрудничестве, я сейчас в настроении послушать.”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“Все очень просто, я буду сотрудничать с вами, соглашаясь  со всеми вашими действиями, будь то необходимость вступить в фиктивный брак, притвориться нежным или пообщаться с вашими политическими врагами. Но взамен вы должны сообщить мне причину, по которой вы это делаете.”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Саньцянь, казалось, не поверил в это: "Это единственный способ?”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Линь кивнул: “Я обещаю, что больше не хочу быть шпионом. Вы мне верите?”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“Постараюсь.”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“..." Не верь в это так быстро, ладно! Он шпион! Фань Роу!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происходит с Гу Саньцяном? За те несколько лет, что его не было, он упал так быстро, генерал больше не узнавал его. Он не только связался с этим грязным таинственным Омегой, но и его бдительность стала такой низкой.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он был тем, с кем его племянник так обращался. Но если бы на его месте был Лю Линь, он не был подходящим человеком для такого. Короче, то, как вел себя племянник было неправильно, и он ему хотелось найти кого-нибудь сильного, чтобы тот избил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независимо от того, как Гу Саньцянь относился к нему раньше, Му Линь мог понять. В конце концов, это было делом молодых людей! Но он был так беспечен с человеком из Фань Роу. Это действительно разочаровало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Линь несколько раз украдкой закатил глаза, но Гу Саньцянь, казалось, не хотел продолжать разговор на эту тему. Он почти ничего не объяснил, а вместо этого рассказал о своем плане.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“После возвращения в столицу император хочет пожаловать мне брак, и когда это время придет, я использую тебя как предлог, чтобы отложить это.”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Линь на мгновение опешил, а потом его осенило. Гу Саньцяну было уже двадцать пять, пора было заводить семью, и императору имело смысл найти ему подходящую жену. Однако Гу Саньцянь хотел отказаться, и он не был удивлен ... Точнее, если бы "Му Линь” был все еще жив, он также помог бы Гу Саньцяну справиться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Линь претенциозно кашлянул: "Ну, разве вы не связаны с партией президента? Не лучше ли было бы позволить ему решить за вас этот вопрос?"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“Объект женитьбы - принцесса Лиюнь.”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Гу Саньцяня был двусмысленным, больше похоже на то, что он не ответил на вопрос. Но этого предложения было достаточно, чтобы Му Линь понял все тонкости.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Лиюнь - сестра императора. Если он женится на ней, то рано или поздно перейдет из партии президента на сторону императорской семьи. На самом деле это равносильно честному загону в угол. Однако именно из-за объекта предполагаемого брака президент явно не мог этому воспрепятствовать. Разумнее всего было выступить в роли свахи и предложить Гу Саньцяну жениться на ком-то из своей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Право выбора выпало бы на долю Гу Саньцяня.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независимо от того, какой выбор сделал бы его племянник, это был политический брак. Для него лучше было бы отказать обеим сторонам и найти кого-то на стороне, объявив это Великой любовью его жизни.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….. Но ему не нравился Лю Линь, почему это должен быть этот подозрительный Омега?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Линь надолго задумался, а затем молча взглянул в сторону Гу Саньцяня. Тот тупо смотрел в окно, прикрыв лицо ладонью, словно в оцепенении. Му Линь почувствовал себя  расстроенным, если бы только он был еще жив,  Гу Саньцянь не оказался бы в водовороте власти, из которого не мог выбраться.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“Почему бы вам не жениться на том, кто вам нравится?”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Саньцянь повернул свое лицо в сторону Му Линь, и тот сбавил тон: “Это лучше, чем просто найти кого-то на стороне!”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“Похоже, ты понимаешь мою ситуацию лучше, чем я думал.”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Линь на мгновение опешил: "А?”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Саньцянь повернул голову, и его взгляд холодно скользнул по лицу Омеги: “Я только сказал тебе, что человек, на котором хочет  женить меня император, - принцесса Лиюнь. Ты, кажется, все понимаешь.”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Линь поперхнулся и неловко отвел взгляд: “Я подумал так, поскольку вы вынуждены жениться на неподходящем человеке, какое это имеет отношение к принцессе Лиюнь?"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лихорадочно вспоминал, не сказал ли он чего-нибудь неподобающего об императорской семье. На самом деле его слова были просто заботой старшего о молодом поколении.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Гу Саньцянь решил, что он знает, что происходит в их кругу? Если говоришь много, то совершаешь больше ошибок 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ни на что, давайте сменим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“Ах, кстати, у тебя есть кто-нибудь, кто тебе нравится?”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Саньцянь промолчал, но Му Линь был серьезно озадачен этим вопросом. Обычно, после того, как Альфа дифференцируется примерно в возрасте тринадцати лет, у него возникают смутные сексуальные импульсы и появляется влечение к Омегам. Гу Саньцяну было 20 лет, когда он умер, и он не слышал, чтобы тот говорил, что какая-нибудь Омега ему нравится ... Может быть, его дядя был слишком некомпетентен, из-за чего Гу Саньцянь не желал говорить с ним о своих проблемах?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он слишком застенчивый? В детстве его  племянник легко стеснялся.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Смотри, он и теперь застенчивый.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Линь не мог больше настаивать на таком личном вопросе, поэтому они оба замолчали. Как раз в тот момент, когда Му Линь подумал, что Гу Саньцянь не ответит ему, тот тихо сказал: “Да.”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о~~~~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Линь испытал большое облегчение и был взволнован, поэтому он не заметил странности в тоне Гу Саньцяня, как будто тот сказал это не кому-нибудь, а самому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“Тогда почему ты на ней не женишься? О, дай-ка угадаю, ты боишься, что окажешься в опасности и потащишь за собой любимого человека. Поэтому просто решил найти кого-то, кто выйдет на первое место? Мне все равно, но ты должен хорошо ей объяснить, иначе она тебя неправильно поймет...”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“Заткнись！”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“Тогда……”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Линь замолчал, обнаружив, что лицо Гу Саньцяня стало чрезвычайно уродливым: “Еще одно слово, и я вышвырну тебя отсюда!"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“……”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происходило, только что было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его племянник так бурно реагирует?!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он поссорился с любимым человеком, поэтому был в плохом настроении, когда генерал заговорил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Линю пришлось закрыть рот и печально уставиться в оконное стекло. Если бы только он все еще был самим собой, он бы уже мог пить чай с невестой своего  племянника, черт возьми и степенно беседовать.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http://bllate.org/book/13776/1215969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