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Линь безмолвствует, Гу Саньцянь медленно произнес: "Разве ты не хочешь рассказать мне всю правду? Позволь мне помочь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стопку билетов и затем прочитал: "Ли Ююань, Цянь Су, Цзинь Чэнь, Хуан Бомин...”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одно имя, затем переходил к следующему билету, их было довольно много. Му Линь непонимающе смотрел на него, совершенно не понимая, что делает его племянник. Он знал эту стопку билетов. Изначально они были сложены в маленькой  сумке Лю Линь. В дополнение к этим билетам там также находился тест на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подозревал, что с этими билетами должны возникнуть проблемы, но откуда взялись эти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“Тебе, кажется, знакомы эти имена?”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Конечно, он слышал их в прошлой жизни. Они дворяне, если он правильно помнит клан Цянь из Цаочжоу, клан Хуан из Линьчжоу ... Но какое это имеет отношение к Лю Линю? Он видел эти билеты, но не обратил внимание на фамилии, указанные на 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понимаю, о чем вы говорите.”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“Похоже на 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бросил билеты на стол. Стопка скользнула вперед на и рассыпалась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нашли это у тебя, пока ты был без сознания. И то, что я только что прочитал, - это именно те имена, которые ты написал в правом нижнем углу каждого билета на языке Фань Роу. Теперь, ты не можешь сказать, что не знаешь, что такое "Фань Роу",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Роу ... Он действительно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Роу, возможно, была страной ... Нет, следует сказать, что на момент его смерти Фань Роу все еще оставался для всех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"Фань Роу" впервые появилось 20 лет назад. Тогда Гамма послала армию, чтобы поддержать соседнюю звезду и уничтожить космических монстров Могру. Однако этот поход привел к тяжелым потерям, и отправленные войска так и не вернулись. Причиной, как выяснилось, оказалось появление в армии шпиона Фань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они так и не смогли установить личность шпиона, не говоря уже о его цели, они знали только, что он взорвал все космические корабли в критический момент, заманив войска Гаммы в ловушку на территории Могр. Большинство отправленных солдат стали пайком Могр. Шпион был пойман, но молчал до конца. Перед смертью он произнес только одну фразу: “Древнее королевство Фань Роу будет существовать вечно”. Поэтому позже в ответах, он был назван шпионом Фань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историки и военные перерыли все старинные книги и ничего не нашли о ”королевстве Фань Роу". Тело шпиона было вскрыто. Его строение оказалось таким же, как у обычных людей, и не было  никаких отличий. Что именно представляет собой Фань Роу и почему он послали шпиона, так и осталось неизвестным. То, что сделал этот шпион, похоже, было всего лишь простым желанием отомстить обществу.……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Фань Роу превратилось в историю о привидениях, потому что оно было непостижимо и очень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за пять лет, прошедших с тех пор, как он умер, стало известно, что такое Фан Роу? И даже известен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как Лю Линь использовал именно этот язык для маркировки билетов, разве это не доказывало, что он шпион Фань Роу?……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Линя внезапно побледнело - объем информации был слишком велик, и если бы Гу Саньцянь сказал что-нибудь еще, ему не нужно было бы делать аборт, у него был бы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он узнал, что беременен от своего племянника, в теперь он шпион Фань Роу, его жизнь действительно полна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поднял подбородок в сторону Му Линя: “Мне не нужно напоминать тебе об отношении к стране Фань Роу.”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убить три тысячи по ошибке, чем отпустить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с трудом сглотнул: "Что вы хотите, чтобы я сделал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Гу Саньцянь не собирается убивать его, он угрожает. Странно, почему он  не хочет его убить? Он шпион Фань Роу. Насколько опасно оставаться рядом с ним? Каким бы нежным и слабым Му Линь сейчас не казался, племянник обязан доложить о нем. Почему он себя так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Саньцянь, наконец, был удовлетворен его сообразительностью: “Ты поедешь со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и что потом?”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поженимся.”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Саньцянь, похоже, не собирался прислушиваться к его мнению. Он был деспотичен и неразумен: “Ты войдешь в особняк генерала и будешь тем, кого я нежно люблю".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Почему это звучит так, будто у его племянника есть какой-то ”план"?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Саньцянь закончил говорить, он собрал билеты, снял плащ с вешалки и собирался уходить. Му Линь поспешно остановил его: "Подожди минутку! Можете ли вы назвать мне причину?”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остановился и оглянулся на Му Линь, затем равнодушно сказал: "Нет.”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Му Линь узнал от Гу Саньцяня,  какой Цзинь Чэнь применил к нему наркотик. Он мог передаваться через воздух. Этому парню, даже не нужно было прикасаться к  Му Линю, у него не было возможности защититься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обычные люди не могут получить такого рода наркотик. При его жизни они были строго запрещены. Неожиданно, через пять лет после его смерти он столкнулся с таким. Некоторые вещи в этом мире вышли далеко за рамки его первоначального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Линь последовал за Гу Саньцяном, они должны были лететь самолетом до  столицы. Чтобы показать, что у них двоих были глубокие отношения и они были влюблены, Гу Саньцянь специально вел Му Линя  за руку, когда они садились в самолет. Всевозможные знаки все больше и больше озадачивали Му Линя. То, что племянник стремился к совершенству, было не ново. Но почему  он хотел жениться на шпионе Фань Роу?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Гу Саньцянь сел в самолет, он больше  не разговаривал с Му Линем. Это был частный не большой самолёт, летчик находился впереди в кабине, а они вдвоем - в салоне. Чтобы изолировать звук двигателя, перегородки внутри самолета были абсолютно звуконепроницаемы. Переговоры между салоном и кабиной пилота велись только по радиосвязи. В салоне было очень тихо, как будто там никого не было. Гу Саньцянь все время смотрел в иллюминатор, оставляя для Му Линя только вид тяжелого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сукина сына всегда все шло гладко,  он дожил до этого возраста, почти все время притворяясь глубокомысленным.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кашлянул, пытаясь привлечь к себе внимание Гу Саньцяня.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можем поговорить об этом сейчас, с какой стати вы решились на поддельный брак со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проигнорировал его и даже не взглянул, как будто Му Линя вообще не существовало. Тот беспомощно вздохнул, внезапно вспомнив то время, когда Гу Саньцянь только попал к нему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почти таким же, чтобы он сам не спрашивал, ребенок отказывался говорить, он был похож на аутиста.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уже забыл те времена, он не ожидал, что однажды столкнется с похожей ситуацией: “Ничего страшного, если ты мне не расскажешь. Когда случайно просочится информация, не вини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Саньцянь отреагировал и холодно взглянул на Му Линя: “У тебя не будет шанса проболтаться.”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свадьбе определенно будет много гостей. Я смогу найти подходящего человека. Информация всегда доходит до ушей людей, которые хотят ее узнать. Насколько я знаю, генерал Гу оскорбил многих людей.”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нахмурился, и Му Линь подумал про себя: дело не в том, что он, дядя, недостаточно добр, это все потому, что племянник слишком скрытный, и он ничего не 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медленно произнес имя, наблюдая за молодым человеком: "Например, Ван Ваньшань.”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политические партии были определены уже давно. Гу Саньцянь относился к фракции Му Линя, поэтому враги у них были общие. Среди них тот, кого он сам ненавидил больше всего, это Ван Ваньшань.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Линь и Ван Ваньшань были оба генералы, они принадлежали к разным фракциям. Ван Ваньшань был ближе к императору, а Му Линь к президенту. Император и президент - две противоборствующие силы, и как их ближайшие соратники, они, естественно, стояли по разные стороны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 кто в народе знал, что император и президент тайно воюют, в конце концов, эти два человека отвечали за разные сферы.……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внезапно посмотрел на него: “Я недооценил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“Итак, если я дам ему знать, что ты общаешься с человеком из Фань Роу, как ты думаешь, Ван Ваньшань упустит эту возможность уничтожить тебя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голос Му Линя оборвался, Гу Саньцянь схватил его за шею, и холодная кожаная перчатка крепко сдавила его трахею. Темные глаза Гу Саньцяня были убийственными: "Ты угрожаешь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разница в размерах тел между Омегой и Альфой очень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Му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 с Гу Саньцянем так близко, Му Линь почувствовал сильное напряжение. Он раньше не замечал, что этот парень был таким высоким.……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появилось более сильное чувство удушья, Му Линь поднял руку, и нежно похлопал по тыльной стороне ладони Гу Саньцяня, которая душила его: “Не волнуйся, я не злонамеренный, ты  можешь сказать что-нибудь хорошее?"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на мгновение опешил - только что это было так странно……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http://bllate.org/book/13776/1215968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