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 Линь безмолвствует, Гу Саньцянь медленно произнес: "Разве ты не хочешь рассказать мне всю правду? Позволь мне помочь тебе.”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стопку билетов и затем прочитал: "Ли Ююань, Цянь Су, Цзинь Чэнь, Хуан Бомин...”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одно имя, затем переходил к следующему билету, их было довольно много. Му Линь непонимающе смотрел на него, совершенно не понимая, что делает его племянник. Он знал эту стопку билетов. Изначально они были сложены в маленькой  сумке Лю Линь. В дополнение к этим билетам там также находился тест на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подозревал, что с этими билетами должны возникнуть проблемы, но откуда взялись эти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“Тебе, кажется, знакомы эти имена?”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Конечно, он слышал их в прошлой жизни. Они дворяне, если он правильно помнит клан Цянь из Цаочжоу, клан Хуан из Линьчжоу ... Но какое это имеет отношение к Лю Линю? Он видел эти билеты, но не обратил внимание на фамилии, указанные на 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понимаю, о чем вы говорите.”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“Похоже на 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бросил билеты на стол. Стопка скользнула вперед на и рассыпалась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нашли это у тебя, пока ты был без сознания. И то, что я только что прочитал, - это именно те имена, которые ты написал в правом нижнем углу каждого билета на языке Фань Роу. Теперь, ты не можешь сказать, что не знаешь, что такое "Фань Роу",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Роу ... Он действительно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Роу, возможно, была страной ... Нет, следует сказать, что на момент его смерти Фань Роу все еще оставался для всех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Словосочетание "Фань Роу" впервые появилось 20 лет назад. Тогда Гамма послала армию, чтобы поддержать соседнюю звезду и уничтожить космических монстров Могру. Однако этот поход привел к тяжелым потерям, и отправленные войска так и не вернулись. Причиной, как выяснилось, оказалось появление в армии шпиона Фань Роу.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они так и не смогли установить личность шпиона, не говоря уже о его цели, они знали только, что он взорвал все космические корабли в критический момент, заманив войска Гаммы в ловушку на территории Могр. Большинство отправленных солдат стали пайком Могр. Шпион был пойман, но молчал до конца. Перед смертью он произнес только одну фразу: “Древнее королевство Фань Роу будет существовать вечно”. Поэтому позже в ответах, он был назван шпионом Фань Роу.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историки и военные перерыли все старинные книги и ничего не нашли о ”королевстве Фань Роу". Тело шпиона было вскрыто. Его строение оказалось таким же, как у обычных людей, и не было  никаких отличий. Что именно представляет собой Фань Роу и почему он послали шпиона, так и осталось неизвестным. То, что сделал этот шпион, похоже, было всего лишь простым желанием отомстить обществу.……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Фань Роу превратилось в историю о привидениях, потому что оно было непостижимо и очень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за пять лет, прошедших с тех пор, как он умер, стало известно, что такое Фан Роу? И даже известен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как Лю Линь использовал именно этот язык для маркировки билетов, разве это не доказывало, что он шпион Фань Роу?……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Линя внезапно побледнело - объем информации был слишком велик, и если бы Гу Саньцянь сказал что-нибудь еще, ему не нужно было бы делать аборт, у него был бы выкидыш.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он узнал, что беременен от своего племянника, в теперь он шпион Фань Роу, его жизнь действительно полна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поднял подбородок в сторону Му Линя: “Мне не нужно напоминать тебе об отношении к стране Фань Роу.”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убить три тысячи по ошибке, чем отпустить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с трудом сглотнул: "Что вы хотите, чтобы я сделал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Гу Саньцянь не собирается убивать его, он угрожает. Странно, почему он  не хочет его убить? Он шпион Фань Роу. Насколько опасно оставаться рядом с ним? Каким бы нежным и слабым Му Линь сейчас не казался, племянник обязан доложить о нем. Почему он себя так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Саньцянь, наконец, был удовлетворен его сообразительностью: “Ты поедешь со мной.”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и что потом?”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поженимся.”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Саньцянь, похоже, не собирался прислушиваться к его мнению. Он был деспотичен и неразумен: “Ты войдешь в особняк генерала и будешь тем, кого я нежно люблю".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Почему это звучит так, будто у его племянника есть какой-то ”план"?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Саньцянь закончил говорить, он собрал билеты, снял плащ с вешалки и собирался уходить. Му Линь поспешно остановил его: "Подожди минутку! Можете ли вы назвать мне причину?”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остановился и оглянулся на Му Линь, затем равнодушно сказал: "Нет.”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Му Линь узнал от Гу Саньцяня,  какой Цзинь Чэнь применил к нему наркотик. Он мог передаваться через воздух. Этому парню, даже не нужно было прикасаться к  Му Линю, у него не было возможности защититься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обычные люди не могут получить такого рода наркотик. При его жизни они были строго запрещены. Неожиданно, через пять лет после его смерти он столкнулся с таким. Некоторые вещи в этом мире вышли далеко за рамки его первоначального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 Линь последовал за Гу Саньцяном, они должны были лететь самолетом до  столицы. Чтобы показать, что у них двоих были глубокие отношения и они были влюблены, Гу Саньцянь специально вел Му Линя  за руку, когда они садились в самолет. Всевозможные знаки все больше и больше озадачивали Му Линя. То, что племянник стремился к совершенству, было не ново. Но почему  он хотел жениться на шпионе Фань Роу?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Гу Саньцянь сел в самолет, он больше  не разговаривал с Му Линем. Это был частный не большой самолёт, летчик находился впереди в кабине, а они вдвоем - в салоне. Чтобы изолировать звук двигателя, перегородки внутри самолета были абсолютно звуконепроницаемы. Переговоры между салоном и кабиной пилота велись только по радиосвязи. В салоне было очень тихо, как будто там никого не было. Гу Саньцянь все время смотрел в иллюминатор, оставляя для Му Линя только вид тяжелого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сукина сына всегда все шло гладко,  он дожил до этого возраста, почти все время притворяясь глубокомысленным.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“Кхм.”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кашлянул, пытаясь привлечь к себе внимание Гу Саньцяня.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можем поговорить об этом сейчас, с какой стати вы решились на поддельный брак со мной?”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проигнорировал его и даже не взглянул, как будто Му Линя вообще не существовало. Тот беспомощно вздохнул, внезапно вспомнив то время, когда Гу Саньцянь только попал к нему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почти таким же, чтобы он сам не спрашивал, ребенок отказывался говорить, он был похож на аутиста.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уже забыл те времена, он не ожидал, что однажды столкнется с похожей ситуацией: “Ничего страшного, если ты мне не расскажешь. Когда случайно просочится информация, не вини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Гу Саньцянь отреагировал и холодно взглянул на Му Линя: “У тебя не будет шанса проболтаться.”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свадьбе определенно будет много гостей. Я смогу найти подходящего человека. Информация всегда доходит до ушей людей, которые хотят ее узнать. Насколько я знаю, генерал Гу оскорбил многих людей.”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нахмурился, и Му Линь подумал про себя: дело не в том, что он, дядя, недостаточно добр, это все потому, что племянник слишком скрытный, и он ничего не может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медленно произнес имя, наблюдая за молодым человеком: "Например, Ван Ваньшань.”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политические партии были определены уже давно. Гу Саньцянь относился к фракции Му Линя, поэтому враги у них были общие. Среди них тот, кого он сам ненавидил больше всего, это Ван Ваньшань.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Линь и Ван Ваньшань были оба генералы, они принадлежали к разным фракциям. Ван Ваньшань был ближе к императору, а Му Линь к президенту. Император и президент - две противоборствующие силы, и как их ближайшие соратники, они, естественно, стояли по разные стороны баррикад.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мало кто в народе знал, что император и президент тайно воюют, в конце концов, эти два человека отвечали за разные сферы.……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внезапно посмотрел на него: “Я недооценил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“Итак, если я дам ему знать, что ты общаешься с человеком из Фань Роу, как ты думаешь, Ван Ваньшань упустит эту возможность уничтожить тебя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голос Му Линя оборвался, Гу Саньцянь схватил его за шею, и холодная кожаная перчатка крепко сдавила его трахею. Темные глаза Гу Саньцяня были убийственными: "Ты угрожаешь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разница в размерах тел между Омегой и Альфой очень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 Му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лицом к лицу с Гу Саньцянем так близко, Му Линь почувствовал сильное напряжение. Он раньше не замечал, что этот парень был таким высоким.……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появилось более сильное чувство удушья, Му Линь поднял руку, и нежно похлопал по тыльной стороне ладони Гу Саньцяня, которая душила его: “Не волнуйся, я не злонамеренный, ты  можешь сказать что-нибудь хорошее?"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на мгновение опешил - только что это было так странно……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http://bllate.org/book/13776/1215968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