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Линь усыновил Гу Саньцяня, ему самому исполнилось всего двадцать пять лет. Во время битвы его товарищ по оружию пожертвовал собой, чтобы защитить его. У него не было близких родственников, остался только шестилетний сын. После того, как дальние родственники пинали ребенка, как мяч, Му Линь решил лично воспитать Гу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растил его более десяти лет и считал, что справился неплохо. Он попросил его поступить в военную академию и лично повел его на поле боя. Му Линь  был Альфой, который не знал, как воспитывать ребенка, поэтому он мог полагаться только на интуицию и делать все возможное, чтобы быть с ним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никогда в жизни не был женат. Он пытался  найти подходящую женщину, но позже узнал, что та издевалась над Гу Саньцяном, в его отсутствие! Ребенок уже был неразговорчивым, и он не произносил ни слова, когда над ним издевались, но остановился все более и более аутичным. К счастью, позже он вовремя обнаружил это, и Му Линь отослала эту женщину подальше и развеял мысль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никогда не встречал никого, на ком хотел бы жениться, и в семье нет старшего, который заботясь о нем, настоял бы на браке. Кто-то однажды предложил ему признать Гу Саньцяня своим сыном, но Му Линь не согласился. Он только попросил мальчика называть его дядей, но никогда  не предлагал изменить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- единственное, что его отец оставил Гу Саньцяну. Было бы жестоко отнимать его. Он надеется, что парень всегда будет помнить свою фамилию, Гу, такую же, как 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сопляк стал телезвездой!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знал из новостей, что сейчас в Эфемеридах 6052 год, и с момента его смерти прошло пять лет. Другими словами, Гу Саньцяну было уже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Когда он вырос?! Неудивительно, что он начал думать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хочешь найти кого-то, ты должен обратить внимание на Омегу из серьезной семьи. Это не обязательно должна быть известная семья. У кого еще может быть более высокая репутация, чем у его семьи? Но она не может быть слишком плохой, особенно из-за тех стариков в военном ведомстве, которые погрязли в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сейчас бесполезно думать об этом. сейчас он даже не может увидеть Гу Саньцяня. Более того, с его нынешним лицом племянник вряд ли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уставился в потолок и вздохнул. На самом деле он не старый, не так ли? Почему он думает, как свекровь?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был в меланхолическом настроении, когда  внезапно раздался звонок в дверь. Он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пришедшего человека. Это был Альфа со слишком большим количеством лака на волосах, к тому же у него были розовые пряди. Он выглядел довольно хорошо, но был слишком модно одет и напудрен... Му Линь подсознательно нахмурился: "Кого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опешил, но внезапно радостно подбежал: “Лин Лин! Наконец-то ты захотел меня увидеть!”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условно рефлекторно поднял колени, и когда он нанес Альфе боковой удар ногой в грудь, то далеко отбросил его. Он посмотрел на парня, лежащего на земле, его лицо было черным, как дно горшка: “Как ты меня назвал?”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никогда его так не называла!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был шокирован  обращением Альфы к нему. Конечно, до него не сразу дошло, что имя  “Лин Лин", относится к первоначальному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обращение “Лин Лин”, действительно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родился в семье военного. Вся семья - крутые парни. С тех пор, как он родился, для него было только одно имя - Му Линь. Бабушка из всей семьи была к нему самой доброй, но она никогда не называла его уменьшительным  именем! Поэтому при таком обращение у Му Линя мурашки побежали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проявил милосердия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вселился в слабого Омегу, этот невезучий Альфа сломал бы несколько ребер и его вырвало бы кровью. Но даже и так, бокового удара Му Линя было для него достаточно. Он долго лежал на земле, прежде чем, смог подняться. Альфа прикрыл то место, куда его ударили, и недоверчиво сказал: “Лин Лин, почему ты вдруг стал таким энергичным?"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Линь понял, что то, что он сделал, было немного неразумно, но он долгое время находился в высших эшелонах власти и без колебаний объяснял: “Что, черт возьми, с тобой происходит. Как ты меня назвал?!".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обычно держал свое лицо прямым, но лицо первоначального владельца вообще не могло принять серьезного выражения. Уголки его губ были естественно приподняты, а уголки глаз слегка опущены. У него было приятное лицо, когда он злился, так что в глазах этого Альфы, от него не исходило особого чувства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Му Линю и на мгновение заколебался: "Лин Лин...”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все еще хочешь, чтобы тебя побили,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подсознательно сделал шаг назад: “Лин Лин, 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“Во-первых, не называй меня Лин Лин.”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мне тебя называть?”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холодно взглянул на него: "Называй меня дайме.”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некоторое время почувствовал раздражение - он еще не знал имени первоначального владельца, этот человек пришел в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поколебался и спросил: “Ты все еще злишься? Однако называть тебя Лю Линь слишком жестоко, хочешь я буду называть тебя Арлин, хорошо? Так я называл тебя, когда впервые встретил..."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тело называется Лю Линь, и это все же нормальное имя. Если бы его называли Лю Линьлинь,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Линь молчит, Альфа подумал, что тот смирился с этим именем, и снова начал продвигаться вперед. Он неуверенно шагнул вперед и нежно взял Му Линя за руку: “Не принимай близко к сердцу то, что сказала моя мать, она просто  не подумал. Я смогу ее убедить, она обязательно примет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до поры до времени не вырывался на свободу. Он холодно наблюдал, как собеседник  держит его за руку, обдумывая значение его слов. Похоже, что у первоначального владельца есть  отношения с этим Альфой, и, судя по поведению собеседника, они довольно близки. Это должно быть отношения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это отношения, в которых он наименее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отдернул руку, и Альфа почувствовал его движение. Он крепко схватил его и нетерпеливо сказал: "Кстати, посмотри, что я тебе принес".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брюк маленькую бархатную коробочку, и когда открыл ее, внутри оказалось кольцо. Альфа достал кольцо, а затем взял Му Линя за руку, чтобы надеть его ему: “Это кольцо -  реликвия нашей семьи и символ клана. Короче говоря, я уже решил, что ты будешь моей будущей женой. Что бы ни говорила моя мама, я не передумаю. Я надену его на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Линь, наконец, догадалась, что у них за отношения. Он решил, что первоначальный владелец и Альфа перед ним должно быть пара. Эти двое собирались пожениться, но столкнулись с давлением со стороны семьи. Это также может объяснить смерть первоначального владельца. Возможно, он не смог этого выдержать и покончил с собой, приняв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он должен сделать, это найти способ как можно скорее разорвать контакт с человеком, стоящим перед ним. Отношения между парой не пойдут ему на пользу не только потому, что он не знает, как с этим справиться, но и, самое главное, партнеру будет легко догадаться, что он не “Лю Линь”.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него невозможно продолжать эти “парные” отношения с этим Альфой, не говоря уже о том, чтобы жениться на нем, что за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подсознательно потер указательный палец, размышляя. Это маленькая привычка, которую он культивировал в себе много лет. На костяшке его указательного пальца был небольшой шрам в форме полумесяца. Его юношеская травма. Му Линь обычно потирал этот палец каждый раз, когда чувствовал раздражение, чтобы напомнить себе ХОРОШО подумать, перед тем,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подобная сцена делает его очень раздражительным, и ему очень хочется ударить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немного подумал, потом вдруг сказал: "Если твоя мать не согласна, просто давай расстанемся.”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опешил и сказал, не веря своим ушам: "Что ты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поднял брови: “Я сказал, что мы должны просто расстаться и больше не приходи ко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уйти после того, как закончит говорить, но Альфа схватил Му Линя за руку и начал нетерпеливо надевать кольцо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ты, должно быть сердит, но сначала надень кольцо!”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действительно очень хотелось  кое-кого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почти ничего не мог с собой поделать, но когда он увидел кольцо, то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