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внезапно очнулся: «О, да. Тогда я сначала куплю тебе мобильный телефон. Что еще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«Ты должен играть свою роль моего помощника. Если ты посмотришь на помощников других людей, то они кажутся невероятно способными. Почему ты так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снова посмотрел на помощника Цзин Ичена. Тот улыбнулся и сказал: «Я вам нужен, чтобы составить список?»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нет!», - Ли Нянь также ответил с ухмылкой. Он повернулся и сказал Сюй Ченхао: «Сколько ему лет? Не нужно меня сравнивать с другими!»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«Уходи быстрее»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очень громко хмыкнул на Сюй Ченхао, затем кивнул помощнику Цзин Ичена и покинул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беспомощно потер брови и сказал помощнику: «Он просто шутил»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слегка скривил губы: «Помощник Ли – человек с хорошим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улыбнулся, но не стал ничего говорить. В конце концов, он все еще должен был защищать образ Ли Няня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Нянь был весьма эффективным помощником. Менее чем за 10 минут он подготовил все, что требовал от него Сюй Ченхао. И, кстати, он также принес Сюй Ченхао обед, а затем улыбнулся помощнику Цзин Ичена: «Ваш обед в гостиной, идите поешьте. Я позабочусь о господине Сюе».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знал, что Ли Нянь просто пытается избавиться от него. Он просто улыбнулся и поблагодарил его, а затем вышел из палаты, чтобы дать им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подготовил обед для Сюй Ченхао. Наблюдая, как он ест, Ли Нянь прошептал: «Вчера Жуань Ченьсюань тоже попал в аварию»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потрясен: «Что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«Ты можешь не поверить в это, но тоже произошла автомобильная авария. Но более трагичным было то, что она была прямо у здания компании Жуань, так что все знали о ней. Об этом сообщили в новостях сегодня утром»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подсознательно сказал: «Он не потерял память,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удивлен: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это! Классический сюжет в романе Мэри Сью, связанный с автомобильной аварией, всегда подразумевал амнезию!! Мда, героини сейчас нет рядом, но герой внезапно теряет память. Если подумать, то это было серьезной драмой!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продолжил: «Но я слышал, что эти новости не обязательно точные. В любом случае, в информации, которую я получил, говорилось о том, что он подвергся очень серьезной автомобильной аварии с повреждением верхней части тела, а не только об умеренном сотрясении мозга, сопровождающейся локальной амнезией». Ли Нянь внезапно спросил в изумлении: «Эй, говоря о его автомобильной аварии, больше всего пострадала его верхняя часть тела, особенно голова. А вот у тебя нижняя часть тела, особенно ноги…. Довольно удивительное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жуя кашу, сказал тихо сквозь стиснутые зубы: «В этом и есть разница между ореолами главного героя и «запасного колеса»….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 расслышал его слова ясно, так что переспросил: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проглотил кашу и спокойно сказал: «Я сказал, что это хорошо, что мы не попали в одну аварию, а то он тоже лежал бы рядом»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о подобном», - с отвращением сказал Ли Нянь: «Ешь быстрее и говори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продолжил молча пить кашу. Однако в своей голове в это время он искал в сюжете информацию об амнезии главного героя…. Нет….нет… от начала и до конца, с тех пор как героиня ушла и до тех пор, пока она не вернулась, в книге не было ничего об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проявился эффект бабочки из-за его появления? Что он сделал? Почему история главного героя начала так сильно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растерянно пить из миски, даже не подозревая, что в ней уже закончилась вся еда. Ли Нянь уставился на него, а затем начал махать у него перед лицом рукой, чтобы вернуть в чувства. А затем внезапно его рука была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клубника была помещена в пустую ложку Сюй Ченхао. Он медленно смотрел на нее в течение нескольких секунд, прежде чем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букет из клубники: ярко-красная и нежная клубника была завернута в чистую черную оберточную бумагу вместе с розами, великолепно пахнущими. Выглядел букет просто восхитительно. Сюй Ченхао поднял глаза и увидел молодого человека, держащего клубничный букет. Он наклонился, чтобы посмотреть на его красивее лицо. Кисточка броши слегка свисала, подчеркивая, что молодой мужчина был хорошо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внимательно посмотрел на него: «Не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беспокоился, что он слишком много думал об этом. Он молча взял клубнику и положил ее себе в рот, продолжая глядеть на клубничный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кашлянул: «Все в порядке, я подготовил еще»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он вытащил другую руку из-за спины. Прежде чем Сюй Ченхао успел отреагировать, он увидел, как появляется другой небольшой букет. В нем были ярко-красные перцы, расположенные близко друг к другу, окруженные белыми гипсофилами. Все было выложено в форме сердца. Следовало признать, что это было неожиданно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продолжал наблюдать за Сюй Ченхао: «Нравится? Посмотри на упаковочную бумагу. Я специально нашел людей, чтобы они нарисовали на ней маленьких желтых уточек».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которые держали букет, повернулись, так что можно было увидеть маленькую желтую уточку на упаковочной бумаге. Хотя он и не был так близко к нему, Сюй Ченхао все же знал, что маленькая желтая уточка выглядела точно также, как и та, которую он нарисовал на тыльной стороне руки Цзин Ичена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все еще не мог не проверить: «Ты даешь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утвердительно кивнул: «Конечно, я отдаю это тебе. Это все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уставился на него: «Зачем давать мне эти вещи? Это компенсация?»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откровенно сказал Цзин Ичен: «Это компенсация тебе за то, чтобы ты оставался со мной всю оставшуюся жизнь, компенсация тебе за то, чтобы ты любил только меня и не мог любить других, компенсация за то, чтобы ты не сможешь отказать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