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подсознательно поднял руку и погладил голову Сюй Ченхао: «Почему ты не смотрел на меня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ел!», - такое поглаживание напугало Сюй Ченхао, так что он быстро передвинул тарелку и предупредительно сказал: «Нельзя дотрагиваться до головы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небрежно сказал: «Ты можешь дотронуться до моей».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строго сказал: «Друзья не могут касаться голов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кивнул: «Хорошо, я не буду трогать ее в будущем»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Сюй Ченхао удовлетворенно кивнул, глядя на свое яйцо, которое вот-вот лопнет, а затем внезапно понял: а нет ли в этих словах двусмысленности?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на это не указывать специально, то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снова был взволнован и не мог остановить это, поэтому он молча съел яйцо-пашот,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ждал так долго, так что как он мог так просто его отпустить. Он протянул руку, чтобы преградить путь, а затем торжественно сказал: «Примени мазь».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сказал, пытаясь защититься: «Я сделаю все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 стал заставлять его, а просто протянул мазь. Он внимательно смотрел, пока Сюй Ченхао намазывал мазь, прежде чем отпустить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вздохнул с облегчением, когда выехал из сообщества и поклялся, что он не вернется сегодня вечером! Так он будет уверен, что не увидится с Цзин Иченом!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компанию Ли Нянь увидел очевидные красные отметина на лбу Сюй Ченхао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без гнева сказал: «Я так зол на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 Няня возник черный вопросительный знак: «Что я сделал? Я такой невинный, чистый, добрый и милый человек. Так почему ты говоришь мне такие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отвращение и пошел в свой офис, не оглядываясь. Ли нянь последовал за ним и вошел в офис: «Что, черт возьми, происходит с тобой? Не хочешь, чтобы я купил тебе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нанес мазь», - Сюй Ченхао поставил маленький горшок в форме желтой уточки и посмотрел на пышные ростки перца внутри. Он взял свой мобильный телефон, чтобы установить напоминание о необходимости собрать перец. Последняя трагедия привела к тому, что практически вся партия перца, которую он выращивал, почти исчезла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сейчас думал об этом, то ему было смертельно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подождал, пока он закончит, а затем вручил ему сегодняшнее расписание и продолжил сплетничать: «Кто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сам, разве ты не видишь, что у меня есть две руки?», - Сюй Ченхао покачал руками, показывая наличие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«…. Почему ты так взволнован, что ударил себя сам. Или ты пошел домой вчера вечером и подумал о том, что я сказал, а затем понял, что мои слова имеют смысл, и тебе было стыдно встречаться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внезапно встал и начал закатывать рукава: «Если бы ты не упомянул вчерашний день, то я мог бы тебя отпустить. Но теперь, когда ты это сказал, то я точно тебя побью!»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Ченхао схватил папку и побежал к нему. Ли Нянь, впрочем, давно был готов. Он повернулся и побежал, когда увидел это, крича: «Я просто сказал это, я не виноват в том, о чем ты думал, когда вернулся домой!!»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погнался за ним и сердито сказал: «А разве я начал думать об этом не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перепрыгнул через стол и успешно разделил их препятствием: «Так ты так зол почему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разозлил меня!», - Сюй Ченхао использовал папку, чтобы ударить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уклонился в сторону, а затем поспешно отошел назад на несколько шагов: «Тогда почему ты так взволнован! Ты просто не понимаешь, какой я хороший человек. Тебе же лучше, что я сказал об это заранее. По крайней мере, теперь ты знаешь и все еще имеешь право выбора!»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внезапно замолчал и раздраженно сказал: «Да, поэтому я не хочу выбирать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фактически признавали, что данная проблема существует. Ли Нянь, поняв это, сразу же встал на месте, ошеломленный: «Да пошел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почувствовал себя немного смущенным, повернулся и сказал: «Забудь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надо», - Ли Нянь подошел к нему и взволнованно сказал: «Я твой эмоциональный учитель!»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недоверчиво посмотрел на него: «Ты уверен, что никому об этом не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похлопал себя по груди: «Конечно, я же профессионал».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неохотно поверил в его слова, так что они двое успокоились и сели вместе,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размышления Сюй Ченхао, Ли Нянь сказал взволнованно: «Ты падаешь слишком быстро. Я думал, что это будет безответной любовью Цзин Ичена. Я не ожидал, что ситуация будет настолько безумной».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сказал подавленно: «Я не хочу этого. Если бы ты внезапно не сказал мне это, то думаю, что я мог бы по-прежнему быть сбитым с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«Он бы успел тебя съесть, пока ты был сбит с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спросил: «Что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выглядел как учитель, который поглаживал свою несуществующую бороду. Он спокойно сказал: «Сначала расскажи о своей нынешней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 некоторое время задумался: «Все в порядке. Он живет в моем доме, в той комнате для гостей, где обычно остаешься ты. Из-за предыдущего проекта мы, возможно, ходили несколько раз ужинать вместе. Но мы ладим друг с другом как друзья и обычно просто сидим вместе и смотрим телевизор. Мы обычно держимся на расстоянии, самое большее едим фрукты из одной миски…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Он действительно ударил меня головой сегодня утром. Он стоял над моей кроватью и напугал меня, так что наши головы столкнулись друг с другом. В результате я получил травму, потому что его голова слишком твердая. Мазь, которую я применил, также была его. Он положил мне ее в карман….»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Ченхао закончил говорить, он очень искренне сказал Ли Няню: «Кроме этого действительно ничего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нужно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