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Ченхао вошел в свою спальню, он сразу же начал запирать двери и закрывать окна. Проверяя отсутствие пропущенных деталей, он услышал, как в дверь внезапно начали сильно стучать. Сквозь тяжелую дверную панель можно было услышать голос Цзин Ичена, в котором можно было почувствовать сдерживаемый гнев: «Сюй Ченхао, открой дверь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решился притвориться мертвым. Он не мог открыть дверь, потому что он только что спасся. Он не собирался самостоятельно возвращаться прямо в пасть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стиснул зубы и сказал: «Не позволяй мне вышибить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сел на пол, скрестив ноги. Он оперся на дверь, а затем сфотографировался и послал изображение Цзин Ичена: «Если ты выбьешь дверь, то ты ударишь меня. Тогда мы поругаемся!»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Ичен, получивший сообщение: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сохранил фотографию, а затем встал у двери и отправил ответное сообщение: «Тогда открой дверь!»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можешь открыть?»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наивных сообщений между ними двумя Цзин Ичен злобно напечатал: «Ты не можешь спрятаться. Если у тебя есть способности, то не дай мне поймать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«Убирайся из моего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«Я не буду этого делать»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«Ты бесстыдный!»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он подумает о том, что делать завтра утром. По крайней мере…. По крайней мере, пока он мысленно не готов к встрече с Цзин Иченом.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встал с тревогой, а затем пошел в ванную, умылся и лег отдохнуть. Вероятно, из-за того, что он слишком много думал перед сном, Цзин Ичен преследовал Сюй Ченхао всю ночь. Так что, несмотря на то, что он всю ночь видел сны, утром он был наполовину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проснувшись, он открыл глаза и увидел Цзин Ичена, стоящего у кровати с темными кругами под глазами. Он наклонился над ним и внимательно смотрел, а затем тихим голосом сказал: «Ты проснулся….»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«!!!», - Сюй Ченхао был слишком ошеломлен, так что внезапно сел: «Почему ты здесь…»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рефлекторно поднялся, а поскольку Цзин Ичен не отреагировал на это, то двое из них столкнулись головами друг с другом. Сюй Ченхао крикнул от боли и упал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Ичена изменилось, и он поспешно оттащил одеяло: «Где ты ударился? Дай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прикрыл лоб, едва сдерживая слезы: «Твоя голова сделана из железа? Почему она такая крепкая?»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проверил свой лоб, а затем нахмурился и сказал: «Он немного красный. Это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вообще говоришь?», - Сюй Ченхао сердито хлопнул рукой, а затем сел и посмотрел на дверь спальни: «Как ты сюда попал?»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был в ужасе: «Взломал замок»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приподняться на подушке и стукнуть по злодею: «Я раздражен, я так раздражен. Ты раздражаешь!»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боялся снова причинить ему боль, так что он не осмелился двинуться с места и во время этого избиения только извинялся: «Я неправ, неправ. Я не осмелюсь сделать это в следующий раз»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думаешь, что будет следующий раз?!», - Сюй Ченхао встал и бросил подушку: «Ты больше не живешь в моей квартире! Возвращайся в свою! Иди!»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 Я действительно знаю, что был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нахмурился и отказался принять извинения: «Выйди!»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забыл, с какой целью он всю ночь сидел около кровати. Он мог только развернуться и молча выйти из комнаты, закрыв дверь и сказав: «Сначала почисти зубы и умойся. Я принесу тебе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хотел обращать на него внимания, поэтому он сел на кровать и надулся. Он подождал, пока Цзин Ичен уйдет, чтобы помыться и одеться. Когда он завязал галстук, то он посмотрел на очевидное покраснение и припухлость на голове, осторожно потрогав ее. Он вздохнул и отказался от мысли прикосновений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Цзин Ичен определенно была сделана из железа! Абсолютно!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Ичен, о котором шла речь, только что вернулся в квартиру, забрав мазь от ушибов у телохранителя. Сейчас он сидел в гостиной, ожидая Сюй Ченхао. Когда тот вышел из комнаты, он сразу сказал: «Я нанесу мазь!»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строго сказал: «Я не хочу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тепло сказал: «Появилась опухоль. После мази она скоро спадет»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сел за обеденный стол, чтобы поесть, желая просто проигнорировать Цзин Ичена. Злодей сел рядом с ним и внимательно посмотрел: «Лоб действительно опухший и красный».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мог удержаться от скрежета зубами: «Ты не стесняешься это говорить? Как я мог бы быть таким, если бы ты не был таким страшным!»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прошептал: «Если бы ты не прятался и не хотел бы нормально говорить со мной, то я не взломал бы замок».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 Ладно, давай не будем говорить об этом. Ты должен применить лекарство после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отвел взгляд и продолжил есть. После долгого молчания он внезапно сказал: «Цзин Ичен, у друзей также есть границы».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яйцо-пашот, которое лежало в тарелке: «Ты не думаешь, что ты пересек черту?»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был поражен на несколько секунд, после чего выражение его лица постепенно стало серьезным: «Если ты думаешь, что я перешел черту или сделал что-то не так, то просто скажи мне прямо. До тех пор, как ты будешь мне об этом говорить, я буду знать, что веду себя неправильно и буду стараться изменить себя. Просто не скрывайся от меня, особенно тогда, когда я не знаю, почему ты вдруг хочешь отдалиться от меня. Я не приму этого»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тыкая палочками в яйцо, внезапно Сюй Ченхао не мог не оглянуться на Цзин Ичена: он никак не ожидал, что такие логичные и рациональные слова вырвутся из уст безумного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оглянулся, его глаза начали блуждать, так что он опустил голову и снова потыкал в яйцо-пашот: «Тогда тебе нужно поучиться у Ли Няня. По крайней мере, ему все равно, куда я иду, почему я не отвечаю на телефонные звонки. К тому же он не живет у меня дома, не издевается надо мной и не бьет меня вот так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действительно почувствовал угрызения совести. Он кашлянул и сказал: «Хорошо, я буду стараться изо всех сил»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продолжал тыкать яйцо-пашот: «Когда ты уйдешь?»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«Я подожду, пока ты перестанешь скрываться от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прошептал: «…. Я не прятался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внезапно приблизился: «Тогда взгляни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взглянул на него и быстро отвел взгляд: « Я посмотрел».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делать, если он вдруг подумал, что Сюй Ченхао был невероятно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