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он вообще задумался о любви?! Нет, нет, нет! Он не мог думать об этом, ведь это было слишком большой проблемой! Он хотел полностью забыть слова Ли Няня. Ему нужно было помнить только о заданиях, связанных с перцем чили и много работать для того, чтобы выращивать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не было ничего важнее 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повторять главную цель, пытаясь успокоиться. Он знал, что его состояние было неправильным, но он не осмеливался слишком глубоко думать. Как и сказал Ли Нянь, он просто был испуган и начинал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задавался вопросом, не лучше ли ему будет держаться подальше от Цзин Ичена? Это может помочь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глубоко вздохнул, а затем внезапно поднял руку и ударил себя по голове, чтобы принудительно выбить все ненужные мысли. Потом он склонил голову, пытаясь разобраться в документах и попытаться парализовать себя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самовнушение сработало, так что он смог серьезно начать работать. Дверь офиса внезапно открылась, и Ли Нянь, который раньше убежал от летящих в него папок,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стоял, опершись на дверной косяк, наблюдая за ним: «Как настроение господина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раздраженно сказал: «У тебя есть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сказал: «Да, время для первой встречи уже пришло. Ты хочешь поговорить сначала?»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сразу же стал серьезным: «Жуань Ченьсюань?»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щелкнул пальцами: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задумался на пару секунд, а потом кивнул и сказал: «Все хорошо, позволь ему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кивнул в ответ, а затем закрыл дверь и ушел на некоторое время, вернувшись уже с Жуань Ченьсюанем. Однако на это раз он не последовал за главным героем в кабинет, а тихо прошептал Сюй Ченхао за его спиной: «Он сказал, что хочет поговорить с вами наедине!»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нахмурился, а затем внимательно начал смотреть за садящимся напротив него Жуань Ченьсюанем.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главный герой всегда был умным человеком, так что он, естественно, сразу же обнаружил что-то неправильное: «Господин Сюй в плохом настроении?»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холодно ответил ему: «Конечно, видеть вас всегда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продолжил улыбаться: «Господин Сюй хорошо умеет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«Кто вообще с тобой пытается шутить»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 только не рассердился, когда он услышал эти слова, но и улыбка в его глазах стала более реальной. Он тепло сказал: «Почему ты в плохом настроении? Что-то случилось? Если господин Сюй захочет мне рассказать, то я не против побыть слушателем…. Или я могу помочь тебе решить имеющуюся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откинулся на спинку кресла и усмехнулся: «Ты думаешь, что я действительно настолько безумен, что я расскажу о чем-то подобном своему врагу? Ты глуп или считаешь таковым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молчал две секунды, а затем медленно сказал: «Глуп я или нет, но это я сейчас нахожусь рядом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ничего не хотел слышать о Цзин Ичене, так что он немедленно ответил с холодным выражением на лице: «Какого черта ты хочешь на этот раз? Если ты просто хочешь поговорить со мной, то я больше никогда не встречусь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уже привык к такому отношению, так что спокойно сказал: «На этот раз я здесь для того, чтобы извиниться за резкость и импульсивность, которые проявил прошлым вечером. Мне жаль, что мое поведение причинило тебе вред. Я постараюсь изо всех сил контролировать себя. Я надеюсь, что господин Сюй меня простит!»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холодно ответил: «О, я не прощаю»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засмеялся. Сюй Ченхао был настолько прямолинеен, как он и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сейчас чувствовал, что у главного мужского героя есть некоторые психические проблемы? Неужели чем больше его оскорбляют, тем более возбужденным он становится? Он что, сошел с ума! Ему нужно подумать о своей возлюбленной, которая находится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едва выдержал побуждение пожаловаться и безмолвно сказал: «Поскольку ты знал мою реакцию, то почему все еще появился?»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«Я все еще хотел выразить свое отношение к господину Сюю. Я надеюсь, что ты не будешь продолжать неправильно понимать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постепенно терял терпение: «Все в порядке. Теперь ты закончил выражать свои мысли, так что, пожалуйста, уходи, если нет ничего важного. Даже если ты не занят, это не значит, что у меня нет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продолжал сидеть неподвижно: «Сюй Ченхао!»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него: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Ченьсюаня сейчас было очень серьезным: «Хотя наши отношения сейчас очень проблемные, но, по крайней мере, мы выросли в одном кругу и имеем равные позиции. Цзин Ичен другой. Он очень опасен и его нельзя провоцировать. Он жестокий зверь. Живя рядом с ним, даже в том случае, если он сейчас убрал своих миньонов, как ты можешь гарантировать, что тебе вообще не причинят вреда?!»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провоцирую ваши отношения, я просто говорю о скрытых опасностях, которые имеются в них. Так ты в конечном итоге не окажешься в ситуации, когда у тебя не будет пути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также видел, что случилось с Чжуо Мэйсюэ. Я признаю, что я подло использовал ее, но ты не должен игнорировать, насколько же безжалостно сердце Цзин Ичена!»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довольно быстро сказал все эти слова, а затем глубоко вздохнул и снова успокоился: «Если ты все еще не веришь мне, то я ничего не могу с этим поделать. Но я могу пообещать, что с этого момента, если у тебя возникнут трудности, ты можешь прийти ко мне. Я готов помочь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Ченхао слегка расширились. Он не ожидал, что главный герой, который был его врагом, однажды даст ему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что столкнувшись с этой его стороной, такой серьезной и могущественной, он не мог не почувствовать хорошие эмоции. В частности, он должен был признать, что все слова, что он сказал, были разумными, хорошо и рационально проанализированы и идеально соответствовали злодею в первоначальном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Цзин Ичен никогда не медлил и не раскаивался. Он просто действовал, не обращая никакого внимания на окружающий мир. Из его отношения к Ан Жуй в оригинальном сюжете было видно, что он параноидальный и сумасшедший человек. Пока он что-то решает сделать, то он не сдастся до тех пор, пока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Ченхао предупредил себя не думать слишком много, но в этот момент он не смог контролировать себя. Он начал размышлять о том, что если он будет вместе с Цзин Иченом, то как развернется история главного героя и героини? Если в конце концов он уйдет, то что произойдет с первоначальным владельцем тела, который будет вынужден уживаться со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неопределенных факторов сами по себе являются давлением. А наличие злодея, который является настоящей бомбой, заставляет это давление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глубоко вздохнул и передвинул вперед маленький желтый горшок в форме уточки на столе. Прикасаясь к нему, он сказал как можно спокойнее: «Прежде всего, господин Жуань, спасибо за вашу доброту. Что касается других вещей, то я подумаю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снова улыбнулся: «Я рад, что ты выслушал меня. И я надеюсь, что в следующий раз при нашей встрече ты сделаешь правильный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вежливо улыбнулся: «Надеюсь, что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