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увеличил громкость своего голоса: «Он все еще живет наверху?!»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 Не реагируй так. В конце концов, мы друзья»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«Друзья?», - Ли Нянь пододвинул стул и сел в позу, которая предполагала, что впереди предстоит долгий разговор: «Сколько же вещей я пропустил, просто потому, что не был рядом с тобой в последние несколько дней? Сначала ты говоришь, что он все еще живет сверху, потом, что вы друзья. Позволь мне узнать, когда это у вас стали такие хорошие отношения?!»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заколебался: «Это ведь хорошо,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взволнованно сказал: «Почему это должно быть хорошо? Ты помнишь свое прежнее отношение к Цзин Ичену? Ты относился к нему холодно и даже не хотел с ним говорить! Ты еще помнишь, что выливал на него сверху холодную воду и отчаянно бил по голове? Теперь, когда ты говоришь, что он твой друг, то сравнение действительно слишком сильное,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был шокирован еще больше и взволнованно сказал: «Когда я разговаривал с тобой в прошлый раз, то я чувствовал, что твое сердце постепенно смягчается по отношению к нему. Но я не ожидал, что все так быстро будет развиваться, когда я не буду присматривать за тобой! Каковы ваши отношения сейчас? Как я понимаю, вы все еще соседи. Он когда-нибудь был в твоем доме? Он ел в твоем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немного нерешительно относился к тому, чтобы рассказать Ли Няню, что Цзин Ичен не только приходил к нему домой на ужин, но и даже уже довольно долго жил в гостевой комнате….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внезапно склонился ближе, практически нависнув над столом: «Ты колебался! Ты колебался в разговоре со мной из-за Цзин Ичена! Сюй Ченхао, скажи мне, вы уже вместе ложились в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говоришь!», - Сюй Ченхао был напуган и заикался: «Я сказал, что он просто друг. О чем ты вообще думаешь? Тебе нужно сейчас же избавиться от всех отходов, которые есть в твоем мозгу!!»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сказал тоном печального старого отца: «Черт, посмотри на свою реакцию. С моим пониманием твоего характера, она весьма странная!»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хотел ни о чем говорить. Они действительно не ложились спать в одну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снова начал говорить о тех мыслях, которые высказывал ранее: «Сюй Ченхао, клянусь тебе, я уверен, что Цзин Ичен имеет цель для приближения к тебе. Исходя из того, как он действует в отношении тебя, он либо хочет спать с тобой, либо обмануть тебя. Выбирай один из этих вариантов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нахмурился: «Но разве он меня пытался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«Так это потому, что он хочет переспать с тобой? Вау, ты сам взял на себя инициативу выбрать второй вариант и при этом говоришь, что у меня в голове есть мусор!»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защищался: «Я просто хотел разобраться в этой ситуации по порядку. Ты сам поставил возможность обмана первым, так не должен ли я начать с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продолжения темы, Сюй Ченхао быстро попытался сменить ее: «Я помню, что раньше уже говорил, что мы были любовными соперниками. Так что твоя гипотеза не соответствует действительности».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похлопал по столу и сказал: «Почему это не может быть правдой, если он все еще живет сверху?»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начал говорить чушь с широко открытыми глазами: «Может быть, он думает, что исчезновение Ан Жуй связано со мной? В конце концов, именно по этой причине Жуань Ченьсюань все еще живет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был шокирован: «Жуань Ченьсюань все еще живет снизу???».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уверенно ответил: «Да. Так что для Цзин Ичена может иметь смысл жить наверху!»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«В этом нет никакого смысла! Да, для Жуань Ченьсюаня может иметь смысл жить внизу по этой причине, потому что он не знает, куда пропала Ан Жуй и для него нормально подозревать тебя причастным. Но разве Цзин Ичен не другой? Я помню, что ты сказал, что это он спрятал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 Это все потому, что он очень подозрительный человек. Он боится, что если я буду жить слишком близко к Жуань Ченьсюаню, то это может быть плохо для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посмотрел на него несколько секунд, а затем внезапно сказал: «Серьезно, это глупо. Уже то, что ты пытаешься найти причину, говорит о том, что есть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был убежден его словами: «Где есть проблема? Я думаю, что все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«Где это нормально? Посмотри на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«А что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сказал: «Прислушайся к своему сердцу! Ты в панике!»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знал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продолжил беспощадно говорить: «Если ты паникуешь, значит, твое сердце начало меняться, ты большой дурак. Ты должен быть благодарен за то, что у тебя есть такой друг, как я. Я не только могу стать эмоциональным экспертом для тебя, но и научу тебя как понять, что ты влюбился. Так что обязательно угости меня обедом сегодня днем!»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«Почему я чувствую, что ты пытаешься не помочь мне, а просто промыть мне мозги?!»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встал и сказал: «Это все иллюзия. Поскольку твой мозг не работает правильно, то ты должен следовать моим указаниям, иначе ты когда-нибудь откроешь глаза….»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прилетевшая папка застигнула Ли Няня врасплох. С криком, что его бьют, он немедленно закрыл голову руками и выбежал из офиса, крича: «Ты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снова бросил папку и крикнул: «Ты сам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резко закрыл дверь и стал ждать. После того, как он услышал, что в дверь хлопнула еще одна брошенная папка, он снова открыл ее и сказал: «Ты идиот, Сюй Ченхао!»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резко поднял еще одну папку, так что напугавшийся Ли Нянь быстро закрыл дверь. На этот раз больше никаких движений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офисе воцарилась полная тишина, Сюй Ченхао снова сел на свое место и почувствовал раздражение. Ему казалось, что Ли Нянь действительно промыл ему мозги, потому что, снова думая о сложившейся ситуации, он чувствовал, что все, что сказал его друг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стал слишком близок с Цзин Иченом?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уткнулся головой в стол и в изумлении уставился на маленький цветочный горшок в форме желтой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завершения задания миссии «Маленький перец» ему вовсе не было необходимости носить горшок с собой. Однако он боялся, что живя в этом книжном мире, реальность которого была очень высока, он просто потеряет себя. Так что он использовал цветочный горшок для того, чтобы помнить, что ему нужно выполнить миссию и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хочет однажды уйти, то использование чужой личности для влюбленности может вызвать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