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 сам себе, что он не может поддаваться обману нынешней внешности Цзин Ичена. Он даже начал вспоминать тот безумный и холодный взгляд собеседника, когда они впервые встретились. К тому же он подумал, что ему нужно установить чувство дистанции с персонажами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домой, то увидел Цзин Ичена, молча стоящего у двери. Он выглядел невероятно жалко. Сюй Ченхао понял, что он не может просто закрыть дверь у его носа. Наконец, он вздохнул и сказал: «Входи».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мгновенно поднял голову и последовал в квартиру Сюй Ченхао с ярко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включил свет в комнате, так что гостиная была ярко освещена. Это была редкая ночь, когда в квартире было невероятно тихо. Сюй Ченхао оперся на диван, чтобы немного отдохнуть, а затем внезапно почувствовал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была середина ночи, так что экономка уже ушла, и, по его оценкам, никто сейчас не доставит еду на вынос. Сюй Ченхао пошел на кухню и достал пакет с лапкой, а затем крикнул Цзин Ичену, который оставался в гостиной: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серьезно посмотрел на свой живот и сказал: «Я буду есть, если ты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поедим немного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приготовил лапшу, а затем открыл холодильник и некоторое время смотрел на его содержимое. Наконец, он достал помидоры и яйца…. Если говорить честно, то его кулинарные навыки были не очень хорошими…. Конечно, от его пищи не отравишься… но о большем он говорить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вымыл помидоры и порезал их на кусочки, взбил яйца, чтобы использовать их позже, а затем начал жарить все на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процессом наблюдал Цзин Ичен, который стоял у дверей кухни. Его глаза сияли, как у ребенка, который увидел что-то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описать свое текущее настроение: оно было настолько сложным, что он помнил только счастье, а его глаза были настолько поглощены существованием Сюй Ченхао, что он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смотрел слишком пристально, из-за чего Сюй Ченхао снова засветился фиолетовый светом. Разница с прошлым разом заключалась в том, что на этот раз свет был явно намного более сильным, как будто тонкий слой фиолетовой марли покрывал всю фигуру Сюй Ченхао. Он подсознательно протянул руку, чтобы попытаться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к которому Цзин Ичен прикоснулся, в замешательстве обернулся: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который внезапно пришел в сознание, неловко убрал руку и сказал: «Голод…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все готово», - Сюй Ченхао взял лапшу, положил сверху начинку из яичницы с помидорами и заранее предупредил: «Это все, на что я способен. Я могу сказать только, что этим не отравишься, но ты должен быть психологически подготовлен…. Эй? Может, ты просто поешь немного лапши в с бульоном?»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буду», - Цзин Ичен последовал за ним с миской и палочками для еды: «Люди все еще должны бросать вызов самим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положил лицо на стол: «Да, после того, как ты поешь мою еду, ты сможешь больше дорожить едой экономки,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разложил все по тарелкам и посмотрел на свою еду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щелкнул пальцами у него перед носом: «Боишься? Не волнуйся, это все же не ядовито».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улыбнулся и сел, чтобы поесть с ним лапшу. Вкус этой еды был в восемнадцати тысячах милей от вкуса той, что готовила экономка. Сюй Ченхао сам себе велел довольствоваться этим и подождать, пока утром она не вернется, чтобы приготовить ему завтрак. Цзин Ичен молча забрал оставшуюся лапшу и переложил ее в свою миску. Он довольно быстро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подумал, что тот действительно был очень голоден, поэтому ничего не стал говорить. После того, как они перестали есть, он сразу стал серьезным. Он постучал пальцем по столу и сказал: «Я сыт. Теперь давай поговорим о Чжуо Мэйсюэ».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немедленно замер, и его настроение упало. Он немного уклончиво сказал: «Я уже сказал то, что должен сказать. На эту тему не о чем больше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него некоторое время и внезапно сказал: «Подожди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прежде чем Цзин Ичен смог среагировать, Сюй Ченхао поднялся. Он довольно долго находился в своей спальне, после чего вышел, держа в руках маленькую подушку в виде желтой уточки, а также ручку и блокнот. Он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почувствовал, что разговор, похоже, будет отличаться от того, о котором он думал. Это заставило его немного испугаться, так что он стал еще более нервным. Он сел и выпрямил спину, как заключенный, готовый выслушать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откашлялся: «Ты хочешь вернуть маленькую желтую утиную подушку?»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взглянул на подушку: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продолжил: «Хочешь получить перец чили?!»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увеличил громкость своего голоса: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«Хорошо, раз уж произошла такая ситуация с Чжуо Мэйсюэ, то я не хочу много говорить об этом. Также я не хочу говорить с тобой о способах поведения. У меня есть только одно предложение. Пока ты будешь контролировать свои опасные мысли и различные экстремальные формы поведения, то даже во время эксперимента, пока ты сделаешь что-то правильное, то ты можешь попросить у меня немного чили. Если не будет чили, то я куплю тебе маленькую желтую уточку. Сделка заключена?»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нахмурился: «Что я должен тебе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открыл блокнот и подал ему вместе с ручкой: «Ты можешь говорить мне что угодно, но ты должен написать мне гарантийное письмо о том, что все, что ты мне скажешь, будет правдой. Если ты мне солжешь, то… я дам маленькую желтую уточку или перец чили Ли Няню!»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немедленно выпрямился: «Я обещаю не лгать!»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подтолкнул к нему ручку и бумагу: «Нет никаких доказательств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выражение лица Сюй Ченхао, а затем молча взял ручку, чтобы написать гарантийное письмо. Наконец, он нервно подписал его своим именем и поставил дату: «Пока я не буду лгать, эта гарантия будет действительна».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осторожно убрал блокнот: «Так что это все еще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следили за блокнотом. Прежде чем он пришел в себя, Сюй Ченхао бросил в него маленькую желтую утиную подушку, которую держал в руках, а затем сказал: «Сначала я верну тебе подушку. Это будет наградой за то, что ты проявил инициативу и написал гарантию. Что же касается других наград, то ты должен контролировать себя,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«Вот и хорошо, а теперь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утра, так что Сюй Ченхао был слишком сонным. Он запер блокнот в сейфе, помылся и пошел спать. Очень скоро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Цзин Ичен держал в руках мягкую и пушистую маленькую желтую утиную подушку. Он долго смотрел на дверь Сюй Ченхао, а потом, не в силах удержаться от улыбки,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воображаемой тирады, в которой его обвиняли, никаких воображаемых споров о том, что правильно и неправильно, никаких попыток наложить на него вето или сказать, что их ценности слишком разные, чтобы они могли ужиться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Сюй Ченхао не только приготовил ему еду, но и еще и вознаградил его, а также попытался поменять его по-своему… даже если его уговоры были похожи на то, как уговаривают ребенка, а перец, которым он торговался, был его собственным согласно их контракту, он все еще был счастлив. Очень, очень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это чувство. Любил настолько… что все больше и больше хотел монополизировать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телефон, лежащий на столе, зазвонил, вытаскивая Цзин Ичена из его собственного мира. Он поднял голову и, слегка улыбаясь, взглянул на отображаемое на экране сообщение. Его помощник написал: «Чжуо Мэйсюэ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