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уставился на него, тщательно пытаясь исследовать выражение лица Цзин Ичена: «Ты что-то скрываешь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продолжал спрашивать: «Что ты скрываешь от меня? Почему ты сказал, что был неправ? Что ты сделал не так??»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Ченхао пробежало сразу множество мыслей. Он сразу же посмотрел вниз, чтобы оглядеть маленькую желтую уточку. Он внимательно оглядел саженцы снова, наконец, обнаружив что-то неправильное: «Почему саженцы перца так согнуты?»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 Их прижал бокал для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поднял голову и уставился на него: «Как на них вообще попал бокал?»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мог только честно все объяснить, показывая жестами: «Я держал маленькую желтую уточку вот так, и она внезапно уронила бокал, который держала. Когда она это сделала, то вино разлилось на меня, а бокал упал на саженцы перца… Я действительно быстро его понял в то время, но удар от падения бокала был немного большим, так что саженцы все еще были погнуты».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осмотрел саженцы еще раз и подтвердил, что перцы не пострадали. Он просто вздохнул с облегчением, когда услышал явный стук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Цзин Ичена, он подошел к шкафу и с трудом поверил своим глазам, когда увидел лежащую на земле Чжуо Мэйсюэ. Она лежала на полу в смущении, крепко сжимая бутылку вина в руке и стуча по полу. Он увидел, как она пробормотала: «Помогите мне….»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внезапно пришел в себя. Он быстро снял пиджак, который Цзин Ичен надел на него, чтобы прикрыть Чжуо Мэйсюэ, встал и сказал: «Цзин Ичен, ты солгал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молча стоял позади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«Хорошо, сейчас я не хочу говорить об этом слишком много. Ты должен сначала отправить ее в больницу для лечения!»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взглянул на помощника. Тот сразу же понял данные ему указания немедленно унести Чжуо Мэйсюэ и сказал: «Не волнуйтесь, я сразу же отправлю ее на 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немного обеспокоен и хотел последовать за ним, однако Цзин Ичен потянулся, чтобы остановить его: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«Я пойду и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спокойно сказал: «Здесь не на что смотреть, у нее всего лишь прострелено две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недоверчиво посмотрел на него: «Тебе неловко это говорить? Что ты только что мне рассказывал?»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«Ты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спросил его: «А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искренне посмотрел на него: «Ты злишься на меня из-за нее. Но как насчет того, что маленькая желтая уточка, которая была под моей защитой, была ранена ей? Это же маленькая желтая уточка! Разве у тебя не должно быть плохого отношения к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вздохнул и попытался набраться терпения: «Маленькая желтая уточка – это горшок с растениями, он не так важен, как человеческая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возразил: «По моему мнению маленькая желтая уточка гораздо важнее жизни. К тому же разве ее жизнь может сравниться с простреленными ногами?»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без слов ответил: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серьезно посмотрел на него: «Контрастность вещей всегда зависит от собственных предпочтений. Чтобы изменить важность, нужно просто посмотреть на то, что важнее для нашего сердца…. Так что мы с тобой должны уделять больше внимания маленькой желтой уточке!»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мог сказать ни слова, чтобы опровергнуть его. Наконец, он, молча поднял маленький желтый горшочек и направил его клювом в сторону Цзин Ичена. А затем яростно ударил его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ошеломлен. Он прикрыл лоб и не мог поверить в то, что произошло: «Ты ударил меня? Ты ударил меня за то, что я поверил Чжуо Мэйсюэ, которая ранила маленькую желтую уточку?»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указал на выпуклый клюв маленькой желтой уточки и улыбнулся: «Это любовный поцелуй, а не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обиделся: «Это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«Почему бы и нет. Разве я бил кого-то другого маленькой желтой уточкой?»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использовал свои извращенные доводы, чтобы остановить его: «Маленькая желтая уточка так важна для меня, и я никогда не использую ее, чтобы бить людей. Так что можно сказать, что это только твои собственные поцелуи маленькой желтой уточки,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обиженный взгляд Цзин Ичена, Сюй Ченхао, наконец, почувствовал большую радость в своем сердце. Он обошел его, держа в своих руках маленьких желтый цветочный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последовал за ним: «Если ты скажешь, что не злишься на меня, то я отведу тебя к Чжуо Мэйсюэ»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сказал, не оглядываясь: «Ты просишь слишком многого».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снова вернулся на интересующую его тему: «Если ты злишься на меня из-за нее, то я могу подумать, что она самая важная для тебя вещь!»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«Я просто зол, что ты поступил неправильно!»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молча последовал за ним, а затем прошептал: «Я никогда не говорил, что я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посмотрел ему на спину и сказал: «Ты думаешь, что я очень агрессивен и жесток в обращении с вещами, что я сумасшедший, иррациональный и лишенный человечности извращенец? Да, я действительно сумасшедший безумец.  У меня нет человечности, но я никогда не провоцирую людей активно. Все мои действия основаны на ответе тем, кто меня спровоцировал первым! Я отвечал, когда ты сначала пытался мешать мне, Жуань Ченьсюань выступал против меня, когда Ан Жуй сначала дала мне конфету, а затем сказала, чтобы я убирался и никогда не возвращался, когда Чжуо Мэйсюэ пыталась дать мне наркотик и намеренно пролила на меня вино и поранила маленькую желтую уточку! Обычно я просто пассивно сопротивляюсь, но иногда лучше приложить больше усилий, чем ждать. В такие моменты я хочу выкопать все имеющиеся корни».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тяжело вздохнул, не глядя на обернувшегося Сюй Ченхао. Он успокоился и продолжил говорить: «Я провел так двадцать пять лет. Я не планирую менять такой образ жизни и в дальнейшем. Если ты хочешь разорвать со мной отношения, то я не буду мешать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повернулся, чтобы посмотреть на него, думая, что он был немного жестким. Хотя Цзин Ичен говорил спокойным тоном, но его глаза слегка покраснели. Так что он немного мягко и беспомощно произнес: «Кто сказал, что я собираюсь разорвать дружбу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«Ты злишься, к тому же ты сказал, что я хочу слишком многого, да и идешь так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