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изумленно сказал: «Это первый раз, когда кто-то сказал мне, что я был слишком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холодно ответил: «Стало поздно в тот момент, когда ты забрал мою невесту, которая была со мной более 20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заключил, что этот разговор был закончен: «Тогда  преподам президенту Жуаню один урок – не все можно догнать!».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слегка сжал кулаки, все еще не желая признавать это… На этот раз он не хотел упускать подобную возможность сам. Он не желал позволить эмоциям, возникающим из-за такой искренней и красивой фантазии ускользнуть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 Ичен жил в своем собственном мире из-за своих детских социальных барьеров и усталости от мира, то дня него самым важным было обнаружить того, что понимал его, то с Жуань Ченьсюанем все было немного по-другому. Теперь, когда он внезапно оказался перед лицом предательства своей семьи и возлюбленной, те эмоции, которые он не мог получить от них, он, естественно, жаждал получить от других и ухватиться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получить такое искреннее внимание и заботу, а также доверие и поддержку… Он желал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постепенно становилась все серьезнее. Однако Сюй Ченхао был слишком ленив, чтобы тратить время на Жуань Ченьсюаня. Он пытался уйти, потому что он пропустил Цзин Ичена и маленькую желтую уточку. В это время Жуань Ченьсюань схватил его за запястье, когда тот попытался пройти рядом с ним: «Его здесь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вынужден остановиться, затем он обернулся и сказал: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также повернулся, чтобы посмотреть на него: «Я просто хочу использовать это время, чтобы назначить встречу с тобой, но я не ожидал, что столкнусь с таким фундаментальным отрицанием господина Сюя».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попытался сбросить его руку: «Если господин Жуань знает, что его предложение было отвергнуто, то почему он не отпускает?»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посмотрел на него. Сила его пальцев, сжимающих запястье Сюй Ченхао, становилась все более тяжелой: «Я….»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Жуань», - внезапно до них донесся голос, который помог Сюй Ченхао выйти из этого тупика. К ним бежала взволнованная Ан Жутун. Она тревожно сказала: «Наконец-то я нашла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хотел сказать Жуань Ченьсюань, было немедленно прервано, так что он выглядел недовольным непонятно откуда появившейся женщиной: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Жутун решила проигнорировать его недовольство и притворилась обеспокоенной: «Я пришла сюда для того, чтобы просить господина Жуаня, не знает ли он, куда делать моя сестра? Она давно не приходила домой и не отправляла никаких сообщений. Она сейчас живет с вами? Она здесь? Мы все беспокоимся о ней, потому что новостей нет так долго. Я не уверена, в безопасности она после такого долгого отсутствия.. Действительно.. она считает себя такой важной, что заставляет родителей так пугаться».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холодно посмотрел на нее: «Ты закончила? Если да, то убирайся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Ан Жутун внезапно застыла. Однако прежде чем она успела разрешить столь смущающую для себя ситуацию, смех Чжоу Цянь уже привлек внимание людей к ним: «Эй, разве это не незаконнорожденная дочь семьи Ан… О, нет, теперь тебя уже нужно называть молодой госпожой Ан. Ох, при нашей первой встрече я поняла, что вы довольна красивая».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деловом кругу дети, родившиеся в браке, и незаконнорожденные дети отличаются друг от друга. Все законные дети без исключения смотря сверху вниз на незаконнорожденных детей и ненавидят их. Поэтому Чжой Цянь назвала Ан Жуй незаконнорожденной дочерью, прямо выражая свое презрение и намеренно унижая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Жутун только улыбнулась: «Госпожа Чжоу также очень красивая. Я верю, что в будущем вы непременно сможете найти хорошего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взаимные уколы. Выражение лица Чжоу Цянь изменилось, став довольно сердитым, так что она сказала: «Ты издеваешься надо мной? Жуань Ченьсюань, посмотри, каких членов семьи ты нашел себе! Ты совершенно не знаешь своего места?»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Жутун невинно сказала: «Нет, я просто хочу благословить госпожу Чжоу. Возможно, я ошибаюсь, и мне очень жаль, что мои слова не понравились госпоже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Цянь: «Я знаю, что ты так сказала нарочно».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Жутун: «Мисс Чжоу немного утрирует. Если вы можете ошибаться, то почему я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Цянь: «Хе-хе, перестань играть. Меня действительно тошнит, когда я смотрю на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 Жутун мгновенно наполнились слезами: «Госпожа Чжоу, вы издеваетесь надо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девушками в это время разразилась жестокая словесная битва. На самом деле, Чжоу Цянь и Ан Жутун чуть было не вырывали друг у друга волосы. Но Жуань Ченьсюань даже не взглянул на нее. Он продолжал смотреть на Сюй Ченхао, продолжая говорить с ним на предыдущую тему: «Цзин Ичен не так хорош, как ты думаешь. Он не достоин твоего доверия. Он все время многое скрывает от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попытался еще раз сбросить его руку: «Хорош он или нет, но к тебе это не имеет никакого значения. Так что отпусти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«Последнее слово за тобой, но мне действительно невыносимо видеть, как ты искренне относишься не к тому человеку. Ты знаешь его личность? Ты знаешь, что он делал за твоей спиной?»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«Он может сказать мне, что он хочет сказать. Если он не хочет говорить, то я могу подождать, пока не настанет время, когда он доверится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«Ты просто предвзято относишься ко мне, считая, что раз Цзин Ичен хороший, то я – плохой. Я могу поклясться, что то, что я говорю сейчас, не содержит ни капли лжи. Я правдиво говорю тебе, что он недостоин твоего доверия!»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тебе отпустить эту тему!»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стояла посередине, слушая слева женский голос, проклинающий «Ты бесстыдна», и мужской голос справа, говорящий: «Ты должен верить мне». Ее голова кружилась, поскольку она не знала,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правильно помнила, то эти две женщины поссорились из-за Жуань Ченьсюаня, верно? А что насчет Жуань Ченьсюаня? Он пытается копать стену Цзин Ичена?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выглядела потрясенной, когда ей пришла в голову одна мысль…. Неужели Жуань Ченьсюань также любит Сюй Ченхао???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