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Ченхао вернулся в свой офис на 16-м этаже, Цзин Ичен последовал за ним и просто вошел в маленькую гостиную. Обстановка в этой комнате была простой, похожей на офисный стиль. Уборка здесь проводилась каждый день, а в шкафу даже имелись запасные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Шторы, которые закрывали окна от пола до потолка, были закрыты, а торшер в комнате горел тусклым желтым цветом. Кондиционер над головой тихонько дул теплым ветром, сдувая белый туман от увлажнителя. В целом, тут было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лег на кровать и погрузился в темно-синее постельное белье. Он глубоко вздохнул, чувствуя, что такая среда заставляет людей чувствовать себя тепло и безопасно. Вскоре на него снова нахлынула сильная сонливость, но на этот раз Цзин Ичен не стал сопротивляться, а просто закрыл глаза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офисе Сюй Ченхао прикусил ручку и тихо читал документы. Иногда кто-то приходил и сообщал о новостях, однако они уходили самое большее через полчаса. Это было как брошенный камень в спокойное озеро. После короткой ряби все возвращалось в спокойное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Нянь, как орудие массового поражения, был совсем другим. Он вошел в дверь и сразу же закричал, что было не камнем, а бомбой-торпедой!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«После работы…. Хочет ли господин Сюй пойти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сделал жест молчания: «Говори тише, в гостиной кто-то спит»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Бодрый голос Ли Няня внезапно успокоился: «О, смотри, ты надел на меня зеленую шляпу, да еще и говоришь молчать!»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гневного обвинения Ли Нянь подошел вперед и спросил, сплетничая: «Скажи мне, кто там внутри? Хоть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«О, поскольку я надел на тебя зеленую шляпу, то определенно он должен выглядеть лучше,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ты такой неблагодарный. Раньше ты хвалил меня за то, что я самый красивый. Я не ожидал, что ты сейчас изменишь свое сердце», - Ли Нянь снова начал обвинять, а затем продолжил сплетничать: «Так кто там спит? Ты слишком…»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«Заткнись!», - Сюй Ченхао хлопнул Ли Няня папкой по лицу и сказал беззвучно: «Прекрати все свои домыслы и не говори ерунды. Внутри Цзин Ичен. Он просто был сонным, так что не думай ничего такого!»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усмехнулся, убрал папку и обиженно сказал: «Да, ты ни в чем не виноват, почему ты так волнуешься…. Просто не бей меня по лицу, не бей людей по лицу!»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ухмыльнулся: «Я не только хочу ударить тебя по лицу, но и открыть твою голову, чтобы увидеть, что у тебя в ней творится!»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усмехнулся: «В моей голове есть только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гордо улыбнулся и снова захотел начать смеяться, но внезапно он увидел темную фигуру, которая уставилась на него ужасающим взглядом. Он не знал, когда Цзин Ичен открыл дверь и почему он так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черт побери, этот взгляд был действительно невероятно страшным!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прикоснулся к своей шее, чтобы успокоить мурашки, бегущие по коже от его испуга, а затем слегка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Ченхао оглянулся, он увидел, что Цзин Ичен открыл дверь и вышел. Его шляпы закрывала большую часть лица, так что выражение лица было нельзя полностью увидеть. Однако его губы были плотно сжаты, так что можно было сказать, что он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проявил инициативу, чтобы поприветствовать его: «Ты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«Да. Что ты только что хотел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«Ничего!», - Ли Нянь ответил первым: «Я здесь, чтобы сообщить о работе, хахахаха, сейчас я не буду задерживать господина Сюя. Мне пора уже уходить с работы, до свидания, до свидания,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последний звук, Ли нянь уже улетел из кабинета, как осенний ветерок, даже не оглядываясь, как будто он не был тем человеком, который только что вошел в дверь для того, чтобы позвать его на обед не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посмотрел, как он уходил, и, наконец, повернул голову и сказал Цзин Ичену: «Все в порядке, 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Цзин Ичен только что проснулся, но аура его была довольно тусклой и мрачной. Он не сказал ни слова Сюй Ченхао, пока тот вез его домой. Все его лицо было скрыто под тенью полей шляпы, из-за чего Сюй Ченхао подумал, что он снова спит, так что когда он отвечал на звонок, он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Чжэн Юньюнь, девушка, с которой он ранее ходил на свидание вслепую. Хотя Сюй Ченхао был очень удивлен, он поднял трубку, потому что у него сложилось хорошее впечатление об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сказала: «Здравствуйте, господин Сюй. Интересно, помнит ли меня господин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надел гарнитуру и пошутил: «Если я не помню, то я могу повесить трубку?»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улыбнулась и сказала: «Это то, что вы обычно делаете? Это все потому, что я недостаточно хороша, чтобы произвести впечатление на господина Сюя?»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остановился на красном светофоре: «Госпожа Чжэн очень скромна».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сделала вид, что испытывает облегчение: «Как здорово, что господин Сюй меня вспомнил. Я могу спросить, не будет ли у господина Сюя времени посетить ужин ближайшие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«Ужин? Вы собираетесь быть моей спутницей?»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времени глаза Цзин Ичена, который сидел в соседнем кресле, открылись, но сам он оставался неподвижным. Опираясь на спинку кресла, он тихо прислушивался. Он услышал, что Сюй Ченхао сначала улыбнулся, а затем сказал: «Хорошо,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